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6F56" w:rsidRPr="002C25F9" w:rsidRDefault="00196F56" w:rsidP="006F13A6">
      <w:pPr>
        <w:pStyle w:val="RevisionTableText"/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:rsidR="006B0F66" w:rsidRPr="002C25F9" w:rsidRDefault="006B0F66">
      <w:pPr>
        <w:jc w:val="left"/>
        <w:rPr>
          <w:rFonts w:ascii="FS Albert Arabic" w:hAnsi="FS Albert Arabic" w:cs="FS Albert Arabic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45"/>
        <w:gridCol w:w="3826"/>
        <w:gridCol w:w="443"/>
        <w:gridCol w:w="714"/>
        <w:gridCol w:w="731"/>
        <w:gridCol w:w="531"/>
        <w:gridCol w:w="532"/>
        <w:gridCol w:w="532"/>
        <w:gridCol w:w="532"/>
        <w:gridCol w:w="532"/>
        <w:gridCol w:w="542"/>
      </w:tblGrid>
      <w:tr w:rsidR="006E6B87" w:rsidRPr="002C25F9" w:rsidTr="004638DD">
        <w:trPr>
          <w:trHeight w:val="432"/>
          <w:tblHeader/>
        </w:trPr>
        <w:tc>
          <w:tcPr>
            <w:tcW w:w="6159" w:type="dxa"/>
            <w:gridSpan w:val="5"/>
            <w:tcBorders>
              <w:bottom w:val="single" w:sz="4" w:space="0" w:color="auto"/>
            </w:tcBorders>
          </w:tcPr>
          <w:p w:rsidR="006E6B87" w:rsidRPr="002C25F9" w:rsidRDefault="006E6B87" w:rsidP="006E6B87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PROJECT NAME:</w:t>
            </w:r>
          </w:p>
          <w:p w:rsidR="006E6B87" w:rsidRPr="002C25F9" w:rsidRDefault="006E6B87" w:rsidP="006E6B87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3201" w:type="dxa"/>
            <w:gridSpan w:val="6"/>
            <w:tcBorders>
              <w:bottom w:val="single" w:sz="4" w:space="0" w:color="auto"/>
            </w:tcBorders>
          </w:tcPr>
          <w:p w:rsidR="006E6B87" w:rsidRPr="002C25F9" w:rsidRDefault="006E6B87" w:rsidP="006E6B87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JOB No.</w:t>
            </w:r>
          </w:p>
          <w:p w:rsidR="006E6B87" w:rsidRPr="002C25F9" w:rsidRDefault="006E6B87" w:rsidP="006E6B87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</w:tr>
      <w:tr w:rsidR="001D7321" w:rsidRPr="002C25F9" w:rsidTr="004638DD">
        <w:trPr>
          <w:trHeight w:val="432"/>
          <w:tblHeader/>
        </w:trPr>
        <w:tc>
          <w:tcPr>
            <w:tcW w:w="6159" w:type="dxa"/>
            <w:gridSpan w:val="5"/>
            <w:tcBorders>
              <w:bottom w:val="single" w:sz="4" w:space="0" w:color="auto"/>
            </w:tcBorders>
          </w:tcPr>
          <w:p w:rsidR="001D7321" w:rsidRPr="002C25F9" w:rsidRDefault="000156D0" w:rsidP="00987268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ATTACHMENT</w:t>
            </w:r>
            <w:r w:rsidR="00A06E6A"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:</w:t>
            </w:r>
          </w:p>
          <w:p w:rsidR="00987268" w:rsidRPr="002C25F9" w:rsidRDefault="00987268" w:rsidP="001C5B08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  <w:tc>
          <w:tcPr>
            <w:tcW w:w="3201" w:type="dxa"/>
            <w:gridSpan w:val="6"/>
            <w:tcBorders>
              <w:bottom w:val="single" w:sz="4" w:space="0" w:color="auto"/>
            </w:tcBorders>
          </w:tcPr>
          <w:p w:rsidR="001D7321" w:rsidRPr="002C25F9" w:rsidRDefault="00A06E6A" w:rsidP="00987268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MR No.</w:t>
            </w:r>
          </w:p>
          <w:p w:rsidR="00987268" w:rsidRPr="002C25F9" w:rsidRDefault="00987268" w:rsidP="001C5B08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</w:tr>
      <w:tr w:rsidR="006E6B87" w:rsidRPr="002C25F9" w:rsidTr="002C25F9">
        <w:trPr>
          <w:trHeight w:val="288"/>
          <w:tblHeader/>
        </w:trPr>
        <w:tc>
          <w:tcPr>
            <w:tcW w:w="9360" w:type="dxa"/>
            <w:gridSpan w:val="11"/>
            <w:tcBorders>
              <w:bottom w:val="single" w:sz="4" w:space="0" w:color="auto"/>
            </w:tcBorders>
            <w:shd w:val="clear" w:color="auto" w:fill="C6D0F0"/>
            <w:vAlign w:val="center"/>
          </w:tcPr>
          <w:p w:rsidR="006E6B87" w:rsidRPr="002C25F9" w:rsidRDefault="006E6B87" w:rsidP="006E6B87">
            <w:pPr>
              <w:tabs>
                <w:tab w:val="left" w:pos="1536"/>
              </w:tabs>
              <w:jc w:val="center"/>
              <w:rPr>
                <w:rFonts w:ascii="FS Albert Arabic" w:hAnsi="FS Albert Arabic" w:cs="FS Albert Arabic"/>
                <w:b/>
                <w:sz w:val="24"/>
                <w:szCs w:val="24"/>
              </w:rPr>
            </w:pPr>
            <w:r w:rsidRPr="002C25F9">
              <w:rPr>
                <w:rFonts w:ascii="FS Albert Arabic" w:hAnsi="FS Albert Arabic" w:cs="FS Albert Arabic"/>
                <w:b/>
                <w:sz w:val="24"/>
                <w:szCs w:val="24"/>
              </w:rPr>
              <w:t>DETAILS</w:t>
            </w:r>
          </w:p>
        </w:tc>
      </w:tr>
      <w:bookmarkEnd w:id="0"/>
      <w:bookmarkEnd w:id="1"/>
      <w:bookmarkEnd w:id="2"/>
      <w:bookmarkEnd w:id="3"/>
      <w:bookmarkEnd w:id="4"/>
      <w:bookmarkEnd w:id="5"/>
      <w:tr w:rsidR="00F63177" w:rsidRPr="002C25F9" w:rsidTr="004638DD">
        <w:trPr>
          <w:trHeight w:val="288"/>
        </w:trPr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Influent Seawater Supply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</w:tcBorders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Minimum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</w:tcBorders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Maximum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Influent Seawater Volumetric Flowrate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(l/s)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13343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343E" w:rsidRPr="002C25F9" w:rsidRDefault="0013343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343E" w:rsidRPr="002C25F9" w:rsidRDefault="0013343E" w:rsidP="0013343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Influent Seawater Operational Pressure at Interface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(Barg)</w:t>
            </w:r>
          </w:p>
        </w:tc>
        <w:tc>
          <w:tcPr>
            <w:tcW w:w="1595" w:type="dxa"/>
            <w:gridSpan w:val="3"/>
            <w:vAlign w:val="center"/>
          </w:tcPr>
          <w:p w:rsidR="0013343E" w:rsidRPr="002C25F9" w:rsidRDefault="0013343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13343E" w:rsidRPr="002C25F9" w:rsidRDefault="0013343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Influent Seawater Shut-off Pressure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(Barg)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3343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343E" w:rsidRPr="002C25F9" w:rsidRDefault="0013343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343E" w:rsidRPr="002C25F9" w:rsidRDefault="0013343E" w:rsidP="003B6FB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Max.</w:t>
            </w:r>
            <w:r w:rsidR="003B6FB6"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 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Operational Rate of Change of Seawater Flowrate</w:t>
            </w:r>
            <w:r w:rsidR="003B6FB6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[(l/s)/min]</w:t>
            </w:r>
          </w:p>
        </w:tc>
        <w:tc>
          <w:tcPr>
            <w:tcW w:w="1595" w:type="dxa"/>
            <w:gridSpan w:val="3"/>
            <w:vAlign w:val="center"/>
          </w:tcPr>
          <w:p w:rsidR="0013343E" w:rsidRPr="002C25F9" w:rsidRDefault="0013343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  <w:tc>
          <w:tcPr>
            <w:tcW w:w="1606" w:type="dxa"/>
            <w:gridSpan w:val="3"/>
            <w:vAlign w:val="center"/>
          </w:tcPr>
          <w:p w:rsidR="0013343E" w:rsidRPr="002C25F9" w:rsidRDefault="0013343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13343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343E" w:rsidRPr="002C25F9" w:rsidRDefault="0013343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343E" w:rsidRPr="002C25F9" w:rsidRDefault="0013343E" w:rsidP="003B6FB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</w:t>
            </w:r>
            <w:r w:rsidR="003B6FB6"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. 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Emergency Rate of Change of Seawater Flowrate</w:t>
            </w:r>
            <w:r w:rsidR="003B6FB6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[(l/s)/min]</w:t>
            </w:r>
          </w:p>
        </w:tc>
        <w:tc>
          <w:tcPr>
            <w:tcW w:w="1595" w:type="dxa"/>
            <w:gridSpan w:val="3"/>
            <w:vAlign w:val="center"/>
          </w:tcPr>
          <w:p w:rsidR="0013343E" w:rsidRPr="002C25F9" w:rsidRDefault="0013343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  <w:tc>
          <w:tcPr>
            <w:tcW w:w="1606" w:type="dxa"/>
            <w:gridSpan w:val="3"/>
            <w:vAlign w:val="center"/>
          </w:tcPr>
          <w:p w:rsidR="0013343E" w:rsidRPr="002C25F9" w:rsidRDefault="0013343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Influent Seawater Quality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Minimum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Maximum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Sodium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Na/l)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Potassium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K/l)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Calcium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Ca/l)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Magnesium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Mg/l)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Strontium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Sr/l)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Barium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Ba/l)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Boron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B/l)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Iron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Fe/l)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Aluminium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Al/l)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Manganese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Mn/l)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Chloride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Cl/l)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Sulfate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SO4/l)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Bromide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Br/l)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Fluoride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F/l)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Inorganic Nitrogen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N/l)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Bicarbonate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HCO</w:t>
            </w:r>
            <w:r w:rsidRPr="002C25F9">
              <w:rPr>
                <w:rFonts w:ascii="FS Albert Arabic" w:hAnsi="FS Albert Arabic" w:cs="FS Albert Arabic"/>
                <w:sz w:val="16"/>
                <w:szCs w:val="16"/>
                <w:vertAlign w:val="subscript"/>
              </w:rPr>
              <w:t>3</w:t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Carbon Dioxide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CO</w:t>
            </w:r>
            <w:r w:rsidRPr="002C25F9">
              <w:rPr>
                <w:rFonts w:ascii="FS Albert Arabic" w:hAnsi="FS Albert Arabic" w:cs="FS Albert Arabic"/>
                <w:sz w:val="16"/>
                <w:szCs w:val="16"/>
                <w:vertAlign w:val="subscript"/>
              </w:rPr>
              <w:t>2</w:t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pH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Dissolved Solids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tds/l)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Suspended Solids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ss/l)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Organic Carbon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C/l)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Temperature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Assimilable Organic Carbon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C/l)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Coliforms (Prior to Chlorine Addition)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(mpn/100 ml)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Normal Free Chlorine Concentration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Cl</w:t>
            </w:r>
            <w:r w:rsidRPr="002C25F9">
              <w:rPr>
                <w:rFonts w:ascii="FS Albert Arabic" w:hAnsi="FS Albert Arabic" w:cs="FS Albert Arabic"/>
                <w:sz w:val="16"/>
                <w:szCs w:val="16"/>
                <w:vertAlign w:val="subscript"/>
              </w:rPr>
              <w:t>2</w:t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Shock Chlorination Free Chlorine Concentration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Cl</w:t>
            </w:r>
            <w:r w:rsidRPr="002C25F9">
              <w:rPr>
                <w:rFonts w:ascii="FS Albert Arabic" w:hAnsi="FS Albert Arabic" w:cs="FS Albert Arabic"/>
                <w:sz w:val="16"/>
                <w:szCs w:val="16"/>
                <w:vertAlign w:val="subscript"/>
              </w:rPr>
              <w:t>2</w:t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Shock Chlorination Duration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(mins)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Interval Between Shock Chlorination Events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(hrs)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Screening Size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of Seawater Supply Mains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Seawater Supply Termination Point Details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Type of Termination to be Supplied by Seller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Connection at Termination Point to be Made by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Nominal Pipe Size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Pipe Material and Schedule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65281951" wp14:editId="4E6021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0575" cy="0"/>
                  <wp:effectExtent l="0" t="0" r="0" b="0"/>
                  <wp:wrapNone/>
                  <wp:docPr id="1" name="Picture 1" descr="NC_blkF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1206E1-3312-49C8-B4A7-321DA6CF81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 25" descr="NC_blkFp">
                            <a:extLst>
                              <a:ext uri="{FF2B5EF4-FFF2-40B4-BE49-F238E27FC236}">
                                <a16:creationId xmlns:a16="http://schemas.microsoft.com/office/drawing/2014/main" id="{351206E1-3312-49C8-B4A7-321DA6CF81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Product Water Production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Minimum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Maximum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Production of Distilled Water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Ml/day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Distilled Water Production Tolerance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Ml/day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Distilled Water Pressure at Interface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(Barg)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3B6FB6" w:rsidRPr="002C25F9" w:rsidTr="004638DD">
        <w:trPr>
          <w:trHeight w:val="288"/>
        </w:trPr>
        <w:tc>
          <w:tcPr>
            <w:tcW w:w="445" w:type="dxa"/>
            <w:vAlign w:val="center"/>
          </w:tcPr>
          <w:p w:rsidR="003B6FB6" w:rsidRPr="002C25F9" w:rsidRDefault="003B6FB6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3B6FB6" w:rsidRPr="002C25F9" w:rsidRDefault="003B6FB6" w:rsidP="003B6FB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Max. Rate of Change of Distilled Water Flowrate Setpoint 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(Ml/day)/min</w:t>
            </w:r>
          </w:p>
        </w:tc>
        <w:tc>
          <w:tcPr>
            <w:tcW w:w="1595" w:type="dxa"/>
            <w:gridSpan w:val="3"/>
            <w:vAlign w:val="center"/>
          </w:tcPr>
          <w:p w:rsidR="003B6FB6" w:rsidRPr="002C25F9" w:rsidRDefault="003B6FB6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  <w:tc>
          <w:tcPr>
            <w:tcW w:w="1606" w:type="dxa"/>
            <w:gridSpan w:val="3"/>
            <w:vAlign w:val="center"/>
          </w:tcPr>
          <w:p w:rsidR="003B6FB6" w:rsidRPr="002C25F9" w:rsidRDefault="003B6FB6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Minimum Single Unit Production (Turndown)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Ml/day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Minimum Total Plant Production (Turndown)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Ml/day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Product Water Quality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Required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Guaranteed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Dissolved Solids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tds/l)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Sodium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Na/l)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Chloride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Cl/l)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Boron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B/l)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pH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Temperature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of Distilled Water Supply Mains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Distilled Water Termination Point Details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Type of Termination to be Supplied by Seller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Connection at Termination Point to be Made by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Nominal Pipe Size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Pipe Material and Schedule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Low Pressure Steam System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Minimum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Maximum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Steam Flowrate Available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(kg/s)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Steam Pressure Available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(bara)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Steam Flowrate Required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(kg/s)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Steam Pressure Required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(bara)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528CA" w:rsidRPr="002C25F9" w:rsidTr="004638DD">
        <w:trPr>
          <w:trHeight w:val="288"/>
        </w:trPr>
        <w:tc>
          <w:tcPr>
            <w:tcW w:w="445" w:type="dxa"/>
            <w:vAlign w:val="center"/>
          </w:tcPr>
          <w:p w:rsidR="009528CA" w:rsidRPr="002C25F9" w:rsidRDefault="009528CA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9528CA" w:rsidRPr="002C25F9" w:rsidRDefault="009528CA" w:rsidP="009528CA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Rate of Change of Steam Flowrate Set Point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[(kg/s)/hr]</w:t>
            </w:r>
          </w:p>
        </w:tc>
        <w:tc>
          <w:tcPr>
            <w:tcW w:w="1595" w:type="dxa"/>
            <w:gridSpan w:val="3"/>
            <w:vAlign w:val="center"/>
          </w:tcPr>
          <w:p w:rsidR="009528CA" w:rsidRPr="002C25F9" w:rsidRDefault="009528C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  <w:tc>
          <w:tcPr>
            <w:tcW w:w="1606" w:type="dxa"/>
            <w:gridSpan w:val="3"/>
            <w:vAlign w:val="center"/>
          </w:tcPr>
          <w:p w:rsidR="009528CA" w:rsidRPr="002C25F9" w:rsidRDefault="009528C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DF56C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F56CF" w:rsidRPr="002C25F9" w:rsidRDefault="00DF56CF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DF56CF" w:rsidRPr="002C25F9" w:rsidRDefault="00DF56CF" w:rsidP="00DF56CF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Deviation Between Actual and Set Point Flowrate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(kg/s)</w:t>
            </w:r>
          </w:p>
        </w:tc>
        <w:tc>
          <w:tcPr>
            <w:tcW w:w="1595" w:type="dxa"/>
            <w:gridSpan w:val="3"/>
            <w:vAlign w:val="center"/>
          </w:tcPr>
          <w:p w:rsidR="00DF56CF" w:rsidRPr="002C25F9" w:rsidRDefault="00DF56CF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  <w:tc>
          <w:tcPr>
            <w:tcW w:w="1606" w:type="dxa"/>
            <w:gridSpan w:val="3"/>
            <w:vAlign w:val="center"/>
          </w:tcPr>
          <w:p w:rsidR="00DF56CF" w:rsidRPr="002C25F9" w:rsidRDefault="00DF56CF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DF56C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F56CF" w:rsidRPr="002C25F9" w:rsidRDefault="00DF56CF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DF56CF" w:rsidRPr="002C25F9" w:rsidRDefault="00DF56CF" w:rsidP="00DF56CF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Lag in System Response to Flowrate Set Point Changes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(s)</w:t>
            </w:r>
          </w:p>
        </w:tc>
        <w:tc>
          <w:tcPr>
            <w:tcW w:w="1595" w:type="dxa"/>
            <w:gridSpan w:val="3"/>
            <w:vAlign w:val="center"/>
          </w:tcPr>
          <w:p w:rsidR="00DF56CF" w:rsidRPr="002C25F9" w:rsidRDefault="00DF56CF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  <w:tc>
          <w:tcPr>
            <w:tcW w:w="1606" w:type="dxa"/>
            <w:gridSpan w:val="3"/>
            <w:vAlign w:val="center"/>
          </w:tcPr>
          <w:p w:rsidR="00DF56CF" w:rsidRPr="002C25F9" w:rsidRDefault="00DF56CF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DF56C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F56CF" w:rsidRPr="002C25F9" w:rsidRDefault="00DF56CF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DF56CF" w:rsidRPr="002C25F9" w:rsidRDefault="00DF56CF" w:rsidP="00DF56CF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System Response Time Constant for Flowrate Set Point Changes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(s)</w:t>
            </w:r>
          </w:p>
        </w:tc>
        <w:tc>
          <w:tcPr>
            <w:tcW w:w="1595" w:type="dxa"/>
            <w:gridSpan w:val="3"/>
            <w:vAlign w:val="center"/>
          </w:tcPr>
          <w:p w:rsidR="00DF56CF" w:rsidRPr="002C25F9" w:rsidRDefault="00DF56CF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  <w:tc>
          <w:tcPr>
            <w:tcW w:w="1606" w:type="dxa"/>
            <w:gridSpan w:val="3"/>
            <w:vAlign w:val="center"/>
          </w:tcPr>
          <w:p w:rsidR="00DF56CF" w:rsidRPr="002C25F9" w:rsidRDefault="00DF56CF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Superheat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5D7EA2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7EA2" w:rsidRPr="002C25F9" w:rsidRDefault="005D7EA2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5D7EA2" w:rsidRPr="002C25F9" w:rsidRDefault="005D7EA2" w:rsidP="005D7EA2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Quality</w:t>
            </w:r>
            <w:r w:rsidR="009528CA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(Mass Fraction Steam)</w:t>
            </w:r>
          </w:p>
        </w:tc>
        <w:tc>
          <w:tcPr>
            <w:tcW w:w="1595" w:type="dxa"/>
            <w:gridSpan w:val="3"/>
            <w:vAlign w:val="center"/>
          </w:tcPr>
          <w:p w:rsidR="005D7EA2" w:rsidRPr="002C25F9" w:rsidRDefault="005D7EA2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5D7EA2" w:rsidRPr="002C25F9" w:rsidRDefault="005D7EA2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Desuperheating Water Flow Required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(kg/s)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of Steam Headers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LP Steam Termination Point Details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Type of Termination to be Supplied by Seller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Connection at Termination Point to be Made by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Nominal Pipe Size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Pipe Material and Schedule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Medium Pressure Steam System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Minimum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Maximum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Steam Flowrate Available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(kg/s)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Steam Pressure Available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(bara)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9528CA" w:rsidRPr="002C25F9" w:rsidTr="004638DD">
        <w:trPr>
          <w:trHeight w:val="288"/>
        </w:trPr>
        <w:tc>
          <w:tcPr>
            <w:tcW w:w="445" w:type="dxa"/>
            <w:vAlign w:val="center"/>
          </w:tcPr>
          <w:p w:rsidR="009528CA" w:rsidRPr="002C25F9" w:rsidRDefault="009528CA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9528CA" w:rsidRPr="002C25F9" w:rsidRDefault="009528CA" w:rsidP="009528CA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Rate of Change of Steam Flowrate Available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[(kg/s)/hr]</w:t>
            </w:r>
          </w:p>
        </w:tc>
        <w:tc>
          <w:tcPr>
            <w:tcW w:w="1595" w:type="dxa"/>
            <w:gridSpan w:val="3"/>
            <w:vAlign w:val="center"/>
          </w:tcPr>
          <w:p w:rsidR="009528CA" w:rsidRPr="002C25F9" w:rsidRDefault="009528C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  <w:tc>
          <w:tcPr>
            <w:tcW w:w="1606" w:type="dxa"/>
            <w:gridSpan w:val="3"/>
            <w:vAlign w:val="center"/>
          </w:tcPr>
          <w:p w:rsidR="009528CA" w:rsidRPr="002C25F9" w:rsidRDefault="009528C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Superheat Available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7D40B7" w:rsidRPr="002C25F9" w:rsidTr="004638DD">
        <w:trPr>
          <w:trHeight w:val="288"/>
        </w:trPr>
        <w:tc>
          <w:tcPr>
            <w:tcW w:w="445" w:type="dxa"/>
            <w:vAlign w:val="center"/>
          </w:tcPr>
          <w:p w:rsidR="007D40B7" w:rsidRPr="002C25F9" w:rsidRDefault="007D40B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7D40B7" w:rsidRPr="002C25F9" w:rsidRDefault="007D40B7" w:rsidP="007D40B7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Quality Available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(Mass Fraction Steam)</w:t>
            </w:r>
          </w:p>
        </w:tc>
        <w:tc>
          <w:tcPr>
            <w:tcW w:w="1595" w:type="dxa"/>
            <w:gridSpan w:val="3"/>
            <w:vAlign w:val="center"/>
          </w:tcPr>
          <w:p w:rsidR="007D40B7" w:rsidRPr="002C25F9" w:rsidRDefault="007D40B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7D40B7" w:rsidRPr="002C25F9" w:rsidRDefault="007D40B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Steam Flowrate Required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(kg/s)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Steam Pressure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(Bara)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528CA" w:rsidRPr="002C25F9" w:rsidTr="004638DD">
        <w:trPr>
          <w:trHeight w:val="288"/>
        </w:trPr>
        <w:tc>
          <w:tcPr>
            <w:tcW w:w="445" w:type="dxa"/>
            <w:vAlign w:val="center"/>
          </w:tcPr>
          <w:p w:rsidR="009528CA" w:rsidRPr="002C25F9" w:rsidRDefault="009528CA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9528CA" w:rsidRPr="002C25F9" w:rsidRDefault="009528CA" w:rsidP="009528CA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Rate of Change of Steam Flowrate Required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[(kg/s)/hr]</w:t>
            </w:r>
          </w:p>
        </w:tc>
        <w:tc>
          <w:tcPr>
            <w:tcW w:w="1595" w:type="dxa"/>
            <w:gridSpan w:val="3"/>
            <w:vAlign w:val="center"/>
          </w:tcPr>
          <w:p w:rsidR="009528CA" w:rsidRPr="002C25F9" w:rsidRDefault="009528C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  <w:tc>
          <w:tcPr>
            <w:tcW w:w="1606" w:type="dxa"/>
            <w:gridSpan w:val="3"/>
            <w:vAlign w:val="center"/>
          </w:tcPr>
          <w:p w:rsidR="009528CA" w:rsidRPr="002C25F9" w:rsidRDefault="009528C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Superheat Required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826" w:type="dxa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Quality</w:t>
            </w:r>
          </w:p>
        </w:tc>
        <w:tc>
          <w:tcPr>
            <w:tcW w:w="1888" w:type="dxa"/>
            <w:gridSpan w:val="3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ind w:left="-194"/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(Mass Fraction Steam)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Desuperheating Water Flow Required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(kg/s)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of Medium Pressure Steam Headers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MP Steam Termination Point Details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Type of Termination to be Supplied by Seller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Connection at Termination Point to be Made by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Nominal Pipe Size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Pipe Material and Schedule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Desuperheating Water System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Minimum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Maximum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Desuperheating Water Flow Rate Available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l/s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9528CA" w:rsidRPr="002C25F9" w:rsidTr="004638DD">
        <w:trPr>
          <w:trHeight w:val="288"/>
        </w:trPr>
        <w:tc>
          <w:tcPr>
            <w:tcW w:w="445" w:type="dxa"/>
            <w:vAlign w:val="center"/>
          </w:tcPr>
          <w:p w:rsidR="009528CA" w:rsidRPr="002C25F9" w:rsidRDefault="009528CA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9528CA" w:rsidRPr="002C25F9" w:rsidRDefault="009528CA" w:rsidP="0032708A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Desuperheating Water Pressure Available at Interface</w:t>
            </w:r>
            <w:r w:rsidR="0032708A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(barg)</w:t>
            </w:r>
          </w:p>
        </w:tc>
        <w:tc>
          <w:tcPr>
            <w:tcW w:w="1595" w:type="dxa"/>
            <w:gridSpan w:val="3"/>
            <w:vAlign w:val="center"/>
          </w:tcPr>
          <w:p w:rsidR="009528CA" w:rsidRPr="002C25F9" w:rsidRDefault="009528C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9528CA" w:rsidRPr="002C25F9" w:rsidRDefault="009528C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Desuperheating Water Flow Rate Required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l/s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Desuperheating Water Pressure Required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(barg)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of Desuperheating Water Headers Required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Desuperheating Water Termination Point Details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Type of Termination to be Supplied by Seller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Connection at Termination Point to be Made by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Nominal Pipe Size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Pipe Material and Schedule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Condensate Return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Minimum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Maximum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Condensate Return Flowrate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(l/s)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Condensate Return Temperature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Condensate Return Pressure at Interface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(Bara)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Rate of Change of Condensate Return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(l/s)/min)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n/a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Condensate Return Water Quality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Conductivity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(µS/cm)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Dissolved Oxygen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O</w:t>
            </w:r>
            <w:r w:rsidRPr="002C25F9">
              <w:rPr>
                <w:rFonts w:ascii="FS Albert Arabic" w:hAnsi="FS Albert Arabic" w:cs="FS Albert Arabic"/>
                <w:sz w:val="16"/>
                <w:szCs w:val="16"/>
                <w:vertAlign w:val="subscript"/>
              </w:rPr>
              <w:t>2</w:t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/l)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Dissolved Carbon Dioxide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CO</w:t>
            </w:r>
            <w:r w:rsidRPr="002C25F9">
              <w:rPr>
                <w:rFonts w:ascii="FS Albert Arabic" w:hAnsi="FS Albert Arabic" w:cs="FS Albert Arabic"/>
                <w:sz w:val="16"/>
                <w:szCs w:val="16"/>
                <w:vertAlign w:val="subscript"/>
              </w:rPr>
              <w:t>2</w:t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/l)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pH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of Condensate Return Lines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Condensate Return Termination Point Details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Type of Termination to be Supplied by Seller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Connection at Termination Point to be Made by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Nominal Pipe Size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Pipe Material and Schedule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58EE4941" wp14:editId="487D1E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0575" cy="0"/>
                  <wp:effectExtent l="0" t="0" r="0" b="0"/>
                  <wp:wrapNone/>
                  <wp:docPr id="1436" name="Picture 1436" descr="NC_blkF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F14A4B-B4ED-4684-9DAC-98C0E9720F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Picture 42" descr="NC_blkFp">
                            <a:extLst>
                              <a:ext uri="{FF2B5EF4-FFF2-40B4-BE49-F238E27FC236}">
                                <a16:creationId xmlns:a16="http://schemas.microsoft.com/office/drawing/2014/main" id="{C8F14A4B-B4ED-4684-9DAC-98C0E9720F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Cooling Water Return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Minimum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Maximum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Cooling Water Return Flowrate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(l/s)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Cooling Water Return Pressure at Interface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(bara)</w:t>
            </w:r>
          </w:p>
        </w:tc>
        <w:tc>
          <w:tcPr>
            <w:tcW w:w="1595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Cooling Water Return Temperature Control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Temperature Control Required/Not Required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Cooling Water Return Temperature Setpoint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Return Temperature Setpoint Compared to Inlet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7407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740723" w:rsidRPr="002C25F9" w:rsidRDefault="00740723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740723" w:rsidRPr="002C25F9" w:rsidRDefault="00740723" w:rsidP="00740723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Rate of Change of Cooling Water Return Set Point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(°C/min)</w:t>
            </w:r>
          </w:p>
        </w:tc>
        <w:tc>
          <w:tcPr>
            <w:tcW w:w="3201" w:type="dxa"/>
            <w:gridSpan w:val="6"/>
            <w:vAlign w:val="center"/>
          </w:tcPr>
          <w:p w:rsidR="00740723" w:rsidRPr="002C25F9" w:rsidRDefault="00740723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983" w:type="dxa"/>
            <w:gridSpan w:val="3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ind w:right="-11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Tolerance of Actual to Set Point Temperature</w:t>
            </w:r>
          </w:p>
        </w:tc>
        <w:tc>
          <w:tcPr>
            <w:tcW w:w="731" w:type="dxa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Cooling Water Return Temperature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983" w:type="dxa"/>
            <w:gridSpan w:val="3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ind w:right="-111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Increase in Return Temperature Compared to Inlet</w:t>
            </w:r>
          </w:p>
        </w:tc>
        <w:tc>
          <w:tcPr>
            <w:tcW w:w="731" w:type="dxa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Cooling Water Return Quality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Total Iron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Fe/l)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Total Nickel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Ni/l)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Total Chrome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Cr/l)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Total Copper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Cu/l)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Total Manganese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Mn/l)</w:t>
            </w:r>
          </w:p>
        </w:tc>
        <w:tc>
          <w:tcPr>
            <w:tcW w:w="3201" w:type="dxa"/>
            <w:gridSpan w:val="6"/>
            <w:vAlign w:val="center"/>
          </w:tcPr>
          <w:p w:rsidR="00F63177" w:rsidRPr="002C25F9" w:rsidRDefault="00F63177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63177" w:rsidRPr="002C25F9" w:rsidTr="004638DD">
        <w:trPr>
          <w:trHeight w:val="288"/>
        </w:trPr>
        <w:tc>
          <w:tcPr>
            <w:tcW w:w="445" w:type="dxa"/>
            <w:vAlign w:val="center"/>
          </w:tcPr>
          <w:p w:rsidR="00F63177" w:rsidRPr="002C25F9" w:rsidRDefault="00F63177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63177" w:rsidRPr="002C25F9" w:rsidRDefault="00F63177" w:rsidP="00F63177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Cooling Water Additives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63177" w:rsidRPr="002C25F9" w:rsidRDefault="00F63177" w:rsidP="00F63177">
            <w:pPr>
              <w:jc w:val="righ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F63177" w:rsidRPr="002C25F9" w:rsidRDefault="00F63177" w:rsidP="00F63177">
            <w:pPr>
              <w:ind w:left="-118" w:right="-132"/>
              <w:jc w:val="center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Add 1</w:t>
            </w:r>
          </w:p>
        </w:tc>
        <w:tc>
          <w:tcPr>
            <w:tcW w:w="532" w:type="dxa"/>
            <w:vAlign w:val="center"/>
          </w:tcPr>
          <w:p w:rsidR="00F63177" w:rsidRPr="002C25F9" w:rsidRDefault="00F63177" w:rsidP="00F63177">
            <w:pPr>
              <w:ind w:left="-118" w:right="-132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Add 2</w:t>
            </w:r>
          </w:p>
        </w:tc>
        <w:tc>
          <w:tcPr>
            <w:tcW w:w="532" w:type="dxa"/>
            <w:vAlign w:val="center"/>
          </w:tcPr>
          <w:p w:rsidR="00F63177" w:rsidRPr="002C25F9" w:rsidRDefault="00F63177" w:rsidP="00F63177">
            <w:pPr>
              <w:ind w:left="-118" w:right="-132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Add 3</w:t>
            </w:r>
          </w:p>
        </w:tc>
        <w:tc>
          <w:tcPr>
            <w:tcW w:w="532" w:type="dxa"/>
            <w:vAlign w:val="center"/>
          </w:tcPr>
          <w:p w:rsidR="00F63177" w:rsidRPr="002C25F9" w:rsidRDefault="00F63177" w:rsidP="00F63177">
            <w:pPr>
              <w:ind w:left="-118" w:right="-132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Add 4</w:t>
            </w:r>
          </w:p>
        </w:tc>
        <w:tc>
          <w:tcPr>
            <w:tcW w:w="532" w:type="dxa"/>
            <w:vAlign w:val="center"/>
          </w:tcPr>
          <w:p w:rsidR="00F63177" w:rsidRPr="002C25F9" w:rsidRDefault="00F63177" w:rsidP="00F63177">
            <w:pPr>
              <w:ind w:left="-118" w:right="-132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Add 5</w:t>
            </w:r>
          </w:p>
        </w:tc>
        <w:tc>
          <w:tcPr>
            <w:tcW w:w="542" w:type="dxa"/>
            <w:vAlign w:val="center"/>
          </w:tcPr>
          <w:p w:rsidR="00F63177" w:rsidRPr="002C25F9" w:rsidRDefault="00F63177" w:rsidP="00F63177">
            <w:pPr>
              <w:ind w:left="-118" w:right="-132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Add 6</w:t>
            </w:r>
          </w:p>
        </w:tc>
      </w:tr>
      <w:tr w:rsidR="00FA784E" w:rsidRPr="002C25F9" w:rsidTr="004638DD">
        <w:trPr>
          <w:trHeight w:val="288"/>
        </w:trPr>
        <w:tc>
          <w:tcPr>
            <w:tcW w:w="445" w:type="dxa"/>
            <w:vAlign w:val="center"/>
          </w:tcPr>
          <w:p w:rsidR="00FA784E" w:rsidRPr="002C25F9" w:rsidRDefault="00FA784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A784E" w:rsidRPr="002C25F9" w:rsidRDefault="00FA784E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Additive Trade Name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A784E" w:rsidRPr="002C25F9" w:rsidRDefault="00FA784E" w:rsidP="00F63177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FA784E" w:rsidRPr="002C25F9" w:rsidRDefault="00FA784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FA784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A784E" w:rsidRPr="002C25F9" w:rsidTr="004638DD">
        <w:trPr>
          <w:trHeight w:val="288"/>
        </w:trPr>
        <w:tc>
          <w:tcPr>
            <w:tcW w:w="445" w:type="dxa"/>
            <w:vAlign w:val="center"/>
          </w:tcPr>
          <w:p w:rsidR="00FA784E" w:rsidRPr="002C25F9" w:rsidRDefault="00FA784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A784E" w:rsidRPr="002C25F9" w:rsidRDefault="00FA784E" w:rsidP="00F63177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Additive Chemical Formula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A784E" w:rsidRPr="002C25F9" w:rsidRDefault="00FA784E" w:rsidP="00F63177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FA784E" w:rsidRPr="002C25F9" w:rsidRDefault="00FA784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FA784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A784E" w:rsidRPr="002C25F9" w:rsidTr="004638DD">
        <w:trPr>
          <w:trHeight w:val="288"/>
        </w:trPr>
        <w:tc>
          <w:tcPr>
            <w:tcW w:w="445" w:type="dxa"/>
            <w:vAlign w:val="center"/>
          </w:tcPr>
          <w:p w:rsidR="00FA784E" w:rsidRPr="002C25F9" w:rsidRDefault="00FA784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FA784E" w:rsidRPr="002C25F9" w:rsidRDefault="00FA784E" w:rsidP="0032708A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Concentration of Chemical in Cooling Water Return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(mg/l)</w:t>
            </w:r>
          </w:p>
        </w:tc>
        <w:tc>
          <w:tcPr>
            <w:tcW w:w="531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A784E" w:rsidRPr="002C25F9" w:rsidTr="004638DD">
        <w:trPr>
          <w:trHeight w:val="288"/>
        </w:trPr>
        <w:tc>
          <w:tcPr>
            <w:tcW w:w="445" w:type="dxa"/>
            <w:vAlign w:val="center"/>
          </w:tcPr>
          <w:p w:rsidR="00FA784E" w:rsidRPr="002C25F9" w:rsidRDefault="00FA784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FA784E" w:rsidRPr="002C25F9" w:rsidRDefault="00FA784E" w:rsidP="0032708A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Purpose of Chemical Addition</w:t>
            </w:r>
          </w:p>
        </w:tc>
        <w:tc>
          <w:tcPr>
            <w:tcW w:w="531" w:type="dxa"/>
            <w:vAlign w:val="center"/>
          </w:tcPr>
          <w:p w:rsidR="00FA784E" w:rsidRPr="002C25F9" w:rsidRDefault="00FA784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FA784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A784E" w:rsidRPr="002C25F9" w:rsidTr="004638DD">
        <w:trPr>
          <w:trHeight w:val="288"/>
        </w:trPr>
        <w:tc>
          <w:tcPr>
            <w:tcW w:w="445" w:type="dxa"/>
            <w:vAlign w:val="center"/>
          </w:tcPr>
          <w:p w:rsidR="00FA784E" w:rsidRPr="002C25F9" w:rsidRDefault="00FA784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FA784E" w:rsidRPr="002C25F9" w:rsidRDefault="00FA784E" w:rsidP="0032708A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pH of Cooling Water Return</w:t>
            </w:r>
          </w:p>
        </w:tc>
        <w:tc>
          <w:tcPr>
            <w:tcW w:w="531" w:type="dxa"/>
            <w:vAlign w:val="center"/>
          </w:tcPr>
          <w:p w:rsidR="00FA784E" w:rsidRPr="002C25F9" w:rsidRDefault="00FA784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FA784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A784E" w:rsidRPr="002C25F9" w:rsidTr="004638DD">
        <w:trPr>
          <w:trHeight w:val="288"/>
        </w:trPr>
        <w:tc>
          <w:tcPr>
            <w:tcW w:w="445" w:type="dxa"/>
            <w:vAlign w:val="center"/>
          </w:tcPr>
          <w:p w:rsidR="00FA784E" w:rsidRPr="002C25F9" w:rsidRDefault="00FA784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FA784E" w:rsidRPr="002C25F9" w:rsidRDefault="00FA784E" w:rsidP="0032708A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Minimum pH of Cooling Water Return</w:t>
            </w:r>
          </w:p>
        </w:tc>
        <w:tc>
          <w:tcPr>
            <w:tcW w:w="531" w:type="dxa"/>
            <w:vAlign w:val="center"/>
          </w:tcPr>
          <w:p w:rsidR="00FA784E" w:rsidRPr="002C25F9" w:rsidRDefault="00FA784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FA784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FA784E" w:rsidRPr="002C25F9" w:rsidRDefault="00BA3DA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32708A" w:rsidRPr="002C25F9" w:rsidTr="004638DD">
        <w:trPr>
          <w:trHeight w:val="288"/>
        </w:trPr>
        <w:tc>
          <w:tcPr>
            <w:tcW w:w="445" w:type="dxa"/>
            <w:vAlign w:val="center"/>
          </w:tcPr>
          <w:p w:rsidR="0032708A" w:rsidRPr="002C25F9" w:rsidRDefault="0032708A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32708A" w:rsidRPr="002C25F9" w:rsidRDefault="0032708A" w:rsidP="0032708A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of Cooling Seawater Return Lines</w:t>
            </w:r>
          </w:p>
        </w:tc>
        <w:tc>
          <w:tcPr>
            <w:tcW w:w="1595" w:type="dxa"/>
            <w:gridSpan w:val="3"/>
            <w:vAlign w:val="center"/>
          </w:tcPr>
          <w:p w:rsidR="0032708A" w:rsidRPr="002C25F9" w:rsidRDefault="0032708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32708A" w:rsidRPr="002C25F9" w:rsidRDefault="0032708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32708A" w:rsidRPr="002C25F9" w:rsidTr="004638DD">
        <w:trPr>
          <w:trHeight w:val="288"/>
        </w:trPr>
        <w:tc>
          <w:tcPr>
            <w:tcW w:w="445" w:type="dxa"/>
            <w:vAlign w:val="center"/>
          </w:tcPr>
          <w:p w:rsidR="0032708A" w:rsidRPr="002C25F9" w:rsidRDefault="0032708A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32708A" w:rsidRPr="002C25F9" w:rsidRDefault="0032708A" w:rsidP="0032708A">
            <w:pPr>
              <w:jc w:val="lef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Cooling Water Return Termination Point Details</w:t>
            </w:r>
          </w:p>
        </w:tc>
        <w:tc>
          <w:tcPr>
            <w:tcW w:w="1595" w:type="dxa"/>
            <w:gridSpan w:val="3"/>
            <w:vAlign w:val="center"/>
          </w:tcPr>
          <w:p w:rsidR="0032708A" w:rsidRPr="002C25F9" w:rsidRDefault="0032708A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32708A" w:rsidRPr="002C25F9" w:rsidRDefault="0032708A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32708A" w:rsidRPr="002C25F9" w:rsidTr="004638DD">
        <w:trPr>
          <w:trHeight w:val="288"/>
        </w:trPr>
        <w:tc>
          <w:tcPr>
            <w:tcW w:w="445" w:type="dxa"/>
            <w:vAlign w:val="center"/>
          </w:tcPr>
          <w:p w:rsidR="0032708A" w:rsidRPr="002C25F9" w:rsidRDefault="0032708A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32708A" w:rsidRPr="002C25F9" w:rsidRDefault="0032708A" w:rsidP="00134DE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Type of Termination to be Supplied by Seller</w:t>
            </w:r>
          </w:p>
        </w:tc>
        <w:tc>
          <w:tcPr>
            <w:tcW w:w="1595" w:type="dxa"/>
            <w:gridSpan w:val="3"/>
            <w:vAlign w:val="center"/>
          </w:tcPr>
          <w:p w:rsidR="0032708A" w:rsidRPr="002C25F9" w:rsidRDefault="0032708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32708A" w:rsidRPr="002C25F9" w:rsidRDefault="0032708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32708A" w:rsidRPr="002C25F9" w:rsidTr="004638DD">
        <w:trPr>
          <w:trHeight w:val="288"/>
        </w:trPr>
        <w:tc>
          <w:tcPr>
            <w:tcW w:w="445" w:type="dxa"/>
            <w:vAlign w:val="center"/>
          </w:tcPr>
          <w:p w:rsidR="0032708A" w:rsidRPr="002C25F9" w:rsidRDefault="0032708A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32708A" w:rsidRPr="002C25F9" w:rsidRDefault="0032708A" w:rsidP="00134DE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Connection at Termination Point to be Made by</w:t>
            </w:r>
          </w:p>
        </w:tc>
        <w:tc>
          <w:tcPr>
            <w:tcW w:w="1595" w:type="dxa"/>
            <w:gridSpan w:val="3"/>
            <w:vAlign w:val="center"/>
          </w:tcPr>
          <w:p w:rsidR="0032708A" w:rsidRPr="002C25F9" w:rsidRDefault="0032708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32708A" w:rsidRPr="002C25F9" w:rsidRDefault="0032708A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34DE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4DEE" w:rsidRPr="002C25F9" w:rsidRDefault="00134DE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4DEE" w:rsidRPr="002C25F9" w:rsidRDefault="00134DEE" w:rsidP="00134DE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Nominal Pipe Size at Termination Point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1595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34DE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4DEE" w:rsidRPr="002C25F9" w:rsidRDefault="00134DE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4DEE" w:rsidRPr="002C25F9" w:rsidRDefault="00134DEE" w:rsidP="00134DE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Pipe Material and Schedule at Termination Point</w:t>
            </w:r>
          </w:p>
        </w:tc>
        <w:tc>
          <w:tcPr>
            <w:tcW w:w="1595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34DE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4DEE" w:rsidRPr="002C25F9" w:rsidRDefault="00134DE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4DEE" w:rsidRPr="002C25F9" w:rsidRDefault="00134DEE" w:rsidP="00134DE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Brine Discharge</w:t>
            </w:r>
          </w:p>
        </w:tc>
        <w:tc>
          <w:tcPr>
            <w:tcW w:w="1595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Minimum</w:t>
            </w:r>
          </w:p>
        </w:tc>
        <w:tc>
          <w:tcPr>
            <w:tcW w:w="1606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Maximum</w:t>
            </w:r>
          </w:p>
        </w:tc>
      </w:tr>
      <w:tr w:rsidR="00134DE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4DEE" w:rsidRPr="002C25F9" w:rsidRDefault="00134DE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4DEE" w:rsidRPr="002C25F9" w:rsidRDefault="00134DEE" w:rsidP="00134DE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Brine Discharge Flowrate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(l/s)</w:t>
            </w:r>
          </w:p>
        </w:tc>
        <w:tc>
          <w:tcPr>
            <w:tcW w:w="1595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134DE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4DEE" w:rsidRPr="002C25F9" w:rsidRDefault="00134DE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4DEE" w:rsidRPr="002C25F9" w:rsidRDefault="00134DEE" w:rsidP="00134DE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Brine Discharge Pressure at Interface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(Barg)</w:t>
            </w:r>
          </w:p>
        </w:tc>
        <w:tc>
          <w:tcPr>
            <w:tcW w:w="1595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4B7CED" w:rsidRPr="002C25F9" w:rsidTr="004638DD">
        <w:trPr>
          <w:trHeight w:val="288"/>
        </w:trPr>
        <w:tc>
          <w:tcPr>
            <w:tcW w:w="445" w:type="dxa"/>
            <w:vAlign w:val="center"/>
          </w:tcPr>
          <w:p w:rsidR="004B7CED" w:rsidRPr="002C25F9" w:rsidRDefault="004B7CED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4B7CED" w:rsidRPr="002C25F9" w:rsidRDefault="004B7CED" w:rsidP="00134DE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Brine Temperature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3201" w:type="dxa"/>
            <w:gridSpan w:val="6"/>
            <w:vAlign w:val="center"/>
          </w:tcPr>
          <w:p w:rsidR="004B7CED" w:rsidRPr="002C25F9" w:rsidRDefault="004B7CED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4B7CED" w:rsidRPr="002C25F9" w:rsidTr="004638DD">
        <w:trPr>
          <w:trHeight w:val="288"/>
        </w:trPr>
        <w:tc>
          <w:tcPr>
            <w:tcW w:w="445" w:type="dxa"/>
            <w:vAlign w:val="center"/>
          </w:tcPr>
          <w:p w:rsidR="004B7CED" w:rsidRPr="002C25F9" w:rsidRDefault="004B7CED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4B7CED" w:rsidRPr="002C25F9" w:rsidRDefault="004B7CED" w:rsidP="00134DE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Increase in Brine Temp. Compared to Inlet Seawater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3201" w:type="dxa"/>
            <w:gridSpan w:val="6"/>
            <w:vAlign w:val="center"/>
          </w:tcPr>
          <w:p w:rsidR="004B7CED" w:rsidRPr="002C25F9" w:rsidRDefault="004B7CED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34DE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4DEE" w:rsidRPr="002C25F9" w:rsidRDefault="00134DE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4DEE" w:rsidRPr="002C25F9" w:rsidRDefault="00134DEE" w:rsidP="00D16780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Brine Discharge Quality</w:t>
            </w:r>
          </w:p>
        </w:tc>
        <w:tc>
          <w:tcPr>
            <w:tcW w:w="1595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Minimum</w:t>
            </w:r>
          </w:p>
        </w:tc>
        <w:tc>
          <w:tcPr>
            <w:tcW w:w="1606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Maximum</w:t>
            </w:r>
          </w:p>
        </w:tc>
      </w:tr>
      <w:tr w:rsidR="00134DE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4DEE" w:rsidRPr="002C25F9" w:rsidRDefault="00134DE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4DEE" w:rsidRPr="002C25F9" w:rsidRDefault="00134DEE" w:rsidP="00D16780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Dissolved Solids</w:t>
            </w:r>
            <w:r w:rsidR="00D16780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(mg/l)</w:t>
            </w:r>
          </w:p>
        </w:tc>
        <w:tc>
          <w:tcPr>
            <w:tcW w:w="1595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134DE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4DEE" w:rsidRPr="002C25F9" w:rsidRDefault="00134DE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4DEE" w:rsidRPr="002C25F9" w:rsidRDefault="00134DEE" w:rsidP="00D16780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pH</w:t>
            </w:r>
          </w:p>
        </w:tc>
        <w:tc>
          <w:tcPr>
            <w:tcW w:w="1595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134DE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4DEE" w:rsidRPr="002C25F9" w:rsidRDefault="00134DE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4DEE" w:rsidRPr="002C25F9" w:rsidRDefault="00134DEE" w:rsidP="00D16780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Total Iron</w:t>
            </w:r>
            <w:r w:rsidR="00D16780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Fe/l)</w:t>
            </w:r>
          </w:p>
        </w:tc>
        <w:tc>
          <w:tcPr>
            <w:tcW w:w="1595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34DE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4DEE" w:rsidRPr="002C25F9" w:rsidRDefault="00134DE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4DEE" w:rsidRPr="002C25F9" w:rsidRDefault="00134DEE" w:rsidP="00D16780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Total Nickel</w:t>
            </w:r>
            <w:r w:rsidR="00D16780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Ni/l)</w:t>
            </w:r>
          </w:p>
        </w:tc>
        <w:tc>
          <w:tcPr>
            <w:tcW w:w="1595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34DE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4DEE" w:rsidRPr="002C25F9" w:rsidRDefault="00134DE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4DEE" w:rsidRPr="002C25F9" w:rsidRDefault="00134DEE" w:rsidP="00D16780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Total Chrome</w:t>
            </w:r>
            <w:r w:rsidR="00D16780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Cr/l)</w:t>
            </w:r>
          </w:p>
        </w:tc>
        <w:tc>
          <w:tcPr>
            <w:tcW w:w="1595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34DE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4DEE" w:rsidRPr="002C25F9" w:rsidRDefault="00134DE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4DEE" w:rsidRPr="002C25F9" w:rsidRDefault="00134DEE" w:rsidP="00D16780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Total Copper</w:t>
            </w:r>
            <w:r w:rsidR="00D16780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Cu/l)</w:t>
            </w:r>
          </w:p>
        </w:tc>
        <w:tc>
          <w:tcPr>
            <w:tcW w:w="1595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34DEE" w:rsidRPr="002C25F9" w:rsidTr="004638DD">
        <w:trPr>
          <w:trHeight w:val="288"/>
        </w:trPr>
        <w:tc>
          <w:tcPr>
            <w:tcW w:w="445" w:type="dxa"/>
            <w:vAlign w:val="center"/>
          </w:tcPr>
          <w:p w:rsidR="00134DEE" w:rsidRPr="002C25F9" w:rsidRDefault="00134DEE" w:rsidP="00F63177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34DEE" w:rsidRPr="002C25F9" w:rsidRDefault="00134DEE" w:rsidP="00D16780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Total Manganese</w:t>
            </w:r>
            <w:r w:rsidR="00D16780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 Mn/l)</w:t>
            </w:r>
          </w:p>
        </w:tc>
        <w:tc>
          <w:tcPr>
            <w:tcW w:w="1595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134DEE" w:rsidRPr="002C25F9" w:rsidRDefault="00134DEE" w:rsidP="00F63177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BA3DAE" w:rsidRPr="002C25F9" w:rsidTr="004638DD">
        <w:trPr>
          <w:trHeight w:val="288"/>
        </w:trPr>
        <w:tc>
          <w:tcPr>
            <w:tcW w:w="445" w:type="dxa"/>
            <w:vAlign w:val="center"/>
          </w:tcPr>
          <w:p w:rsidR="00BA3DAE" w:rsidRPr="002C25F9" w:rsidRDefault="00BA3DAE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BA3DAE" w:rsidRPr="002C25F9" w:rsidRDefault="00BA3DAE" w:rsidP="00BA3DA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Brine Discharge Additives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BA3DAE" w:rsidRPr="002C25F9" w:rsidRDefault="00BA3DAE" w:rsidP="00BA3DAE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:rsidR="00BA3DAE" w:rsidRPr="002C25F9" w:rsidRDefault="00BA3DAE" w:rsidP="00BA3DAE">
            <w:pPr>
              <w:ind w:left="-118" w:right="-132"/>
              <w:jc w:val="center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Add 1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ind w:left="-118" w:right="-132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Add 2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ind w:left="-118" w:right="-132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Add 3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ind w:left="-118" w:right="-132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Add 4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ind w:left="-118" w:right="-132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Add 5</w:t>
            </w:r>
          </w:p>
        </w:tc>
        <w:tc>
          <w:tcPr>
            <w:tcW w:w="542" w:type="dxa"/>
            <w:vAlign w:val="center"/>
          </w:tcPr>
          <w:p w:rsidR="00BA3DAE" w:rsidRPr="002C25F9" w:rsidRDefault="00BA3DAE" w:rsidP="00BA3DAE">
            <w:pPr>
              <w:ind w:left="-118" w:right="-132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Add 6</w:t>
            </w:r>
          </w:p>
        </w:tc>
      </w:tr>
      <w:tr w:rsidR="00BA3DAE" w:rsidRPr="002C25F9" w:rsidTr="004638DD">
        <w:trPr>
          <w:trHeight w:val="288"/>
        </w:trPr>
        <w:tc>
          <w:tcPr>
            <w:tcW w:w="445" w:type="dxa"/>
            <w:vAlign w:val="center"/>
          </w:tcPr>
          <w:p w:rsidR="00BA3DAE" w:rsidRPr="002C25F9" w:rsidRDefault="00BA3DAE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BA3DAE" w:rsidRPr="002C25F9" w:rsidRDefault="00BA3DAE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Additive Trade Name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BA3DAE" w:rsidRPr="002C25F9" w:rsidRDefault="00BA3DAE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BA3DAE" w:rsidRPr="002C25F9" w:rsidTr="004638DD">
        <w:trPr>
          <w:trHeight w:val="288"/>
        </w:trPr>
        <w:tc>
          <w:tcPr>
            <w:tcW w:w="445" w:type="dxa"/>
            <w:vAlign w:val="center"/>
          </w:tcPr>
          <w:p w:rsidR="00BA3DAE" w:rsidRPr="002C25F9" w:rsidRDefault="00BA3DAE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BA3DAE" w:rsidRPr="002C25F9" w:rsidRDefault="00BA3DAE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Additive Chemical Formula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BA3DAE" w:rsidRPr="002C25F9" w:rsidRDefault="00BA3DAE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BA3DAE" w:rsidRPr="002C25F9" w:rsidTr="004638DD">
        <w:trPr>
          <w:trHeight w:val="288"/>
        </w:trPr>
        <w:tc>
          <w:tcPr>
            <w:tcW w:w="445" w:type="dxa"/>
            <w:vAlign w:val="center"/>
          </w:tcPr>
          <w:p w:rsidR="00BA3DAE" w:rsidRPr="002C25F9" w:rsidRDefault="00BA3DAE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BA3DAE" w:rsidRPr="002C25F9" w:rsidRDefault="00BA3DAE" w:rsidP="00DE4F0F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Concentration of Chemical in Brine Discharge</w:t>
            </w:r>
            <w:r w:rsidR="00DE4F0F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(mg/l)</w:t>
            </w:r>
          </w:p>
        </w:tc>
        <w:tc>
          <w:tcPr>
            <w:tcW w:w="531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BA3DAE" w:rsidRPr="002C25F9" w:rsidTr="004638DD">
        <w:trPr>
          <w:trHeight w:val="288"/>
        </w:trPr>
        <w:tc>
          <w:tcPr>
            <w:tcW w:w="445" w:type="dxa"/>
            <w:vAlign w:val="center"/>
          </w:tcPr>
          <w:p w:rsidR="00BA3DAE" w:rsidRPr="002C25F9" w:rsidRDefault="00BA3DAE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BA3DAE" w:rsidRPr="002C25F9" w:rsidRDefault="00BA3DAE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Purpose of Chemical Addition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BA3DAE" w:rsidRPr="002C25F9" w:rsidRDefault="00BA3DAE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of Brine Discharge Lines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DE4F0F" w:rsidRPr="002C25F9" w:rsidRDefault="00DE4F0F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Brine Discharge Termination Point Details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DE4F0F" w:rsidRPr="002C25F9" w:rsidRDefault="00DE4F0F" w:rsidP="00BA3DAE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Type of Termination to be Supplied by Subcontractor</w:t>
            </w: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Connection at Termination Point to be Made by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DE4F0F" w:rsidRPr="002C25F9" w:rsidRDefault="00DE4F0F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Nominal Pipe Size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DE4F0F" w:rsidRPr="002C25F9" w:rsidRDefault="00DE4F0F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Pipe Material and Schedule at Termination Point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DE4F0F" w:rsidRPr="002C25F9" w:rsidRDefault="00DE4F0F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28896" behindDoc="0" locked="0" layoutInCell="1" allowOverlap="1" wp14:anchorId="3EFDEA49" wp14:editId="2E11D0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0575" cy="0"/>
                  <wp:effectExtent l="0" t="0" r="0" b="0"/>
                  <wp:wrapNone/>
                  <wp:docPr id="1437" name="Picture 1437" descr="NC_blkF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178D8-AD76-4AED-9FC6-7618675BCF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Picture 50" descr="NC_blkFp">
                            <a:extLst>
                              <a:ext uri="{FF2B5EF4-FFF2-40B4-BE49-F238E27FC236}">
                                <a16:creationId xmlns:a16="http://schemas.microsoft.com/office/drawing/2014/main" id="{43F178D8-AD76-4AED-9FC6-7618675BCF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25F9">
              <w:rPr>
                <w:rFonts w:ascii="FS Albert Arabic" w:hAnsi="FS Albert Arabic" w:cs="FS Albert Arabic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29920" behindDoc="0" locked="0" layoutInCell="1" allowOverlap="1" wp14:anchorId="7C74F01B" wp14:editId="2D2C43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0575" cy="0"/>
                  <wp:effectExtent l="0" t="0" r="0" b="0"/>
                  <wp:wrapNone/>
                  <wp:docPr id="1438" name="Picture 1438" descr="NC_blkF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DD6E99-898C-4CED-8620-E3186FE75A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Picture 51" descr="NC_blkFp">
                            <a:extLst>
                              <a:ext uri="{FF2B5EF4-FFF2-40B4-BE49-F238E27FC236}">
                                <a16:creationId xmlns:a16="http://schemas.microsoft.com/office/drawing/2014/main" id="{DBDD6E99-898C-4CED-8620-E3186FE75A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25F9">
              <w:rPr>
                <w:rFonts w:ascii="FS Albert Arabic" w:hAnsi="FS Albert Arabic" w:cs="FS Albert Arabic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30944" behindDoc="0" locked="0" layoutInCell="1" allowOverlap="1" wp14:anchorId="161B046D" wp14:editId="258577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0575" cy="0"/>
                  <wp:effectExtent l="0" t="0" r="0" b="0"/>
                  <wp:wrapNone/>
                  <wp:docPr id="1439" name="Picture 1439" descr="NC_blkF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5B20D6-284C-46E6-A589-37063DAEE5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Picture 52" descr="NC_blkFp">
                            <a:extLst>
                              <a:ext uri="{FF2B5EF4-FFF2-40B4-BE49-F238E27FC236}">
                                <a16:creationId xmlns:a16="http://schemas.microsoft.com/office/drawing/2014/main" id="{3D5B20D6-284C-46E6-A589-37063DAEE5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25F9">
              <w:rPr>
                <w:rFonts w:ascii="FS Albert Arabic" w:hAnsi="FS Albert Arabic" w:cs="FS Albert Arabic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31968" behindDoc="0" locked="0" layoutInCell="1" allowOverlap="1" wp14:anchorId="0C4A3D05" wp14:editId="171395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0575" cy="0"/>
                  <wp:effectExtent l="0" t="0" r="0" b="0"/>
                  <wp:wrapNone/>
                  <wp:docPr id="1440" name="Picture 1440" descr="NC_blkF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035229-51F6-4624-9344-678A583CF1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Picture 53" descr="NC_blkFp">
                            <a:extLst>
                              <a:ext uri="{FF2B5EF4-FFF2-40B4-BE49-F238E27FC236}">
                                <a16:creationId xmlns:a16="http://schemas.microsoft.com/office/drawing/2014/main" id="{3F035229-51F6-4624-9344-678A583CF1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MED Design Conditions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DE4F0F" w:rsidRPr="002C25F9" w:rsidRDefault="00DE4F0F" w:rsidP="00BA3DAE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Stream Temperatures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DE4F0F" w:rsidRPr="002C25F9" w:rsidRDefault="00DE4F0F" w:rsidP="00BA3DAE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Top brine temperature for design production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DE4F0F" w:rsidRPr="002C25F9" w:rsidRDefault="00DE4F0F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 distillate design temperature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DE4F0F" w:rsidRPr="002C25F9" w:rsidRDefault="00DE4F0F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DE4F0F" w:rsidRPr="002C25F9" w:rsidRDefault="00DE4F0F" w:rsidP="00BA3DA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 cooling/brine water discharge temperature to sea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(°C)</w:t>
            </w: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DE4F0F" w:rsidRPr="002C25F9" w:rsidRDefault="00DE4F0F" w:rsidP="00BA3DA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 difference brine/cooling - seawater temperature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(°C)</w:t>
            </w: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Miscellaneous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DE4F0F" w:rsidRPr="002C25F9" w:rsidRDefault="00DE4F0F" w:rsidP="00BA3DAE">
            <w:pPr>
              <w:jc w:val="righ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 salinity at the top brine temperature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DE4F0F" w:rsidRPr="002C25F9" w:rsidRDefault="00DE4F0F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g/kg</w:t>
            </w: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 content of copper in distillate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DE4F0F" w:rsidRPr="002C25F9" w:rsidRDefault="00DE4F0F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mg/kg</w:t>
            </w: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DE4F0F" w:rsidRPr="002C25F9" w:rsidRDefault="00DE4F0F" w:rsidP="00BA3DA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Operating period between successive tube cleanings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Hours</w:t>
            </w: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DE4F0F" w:rsidRPr="002C25F9" w:rsidTr="004638DD">
        <w:trPr>
          <w:trHeight w:val="288"/>
        </w:trPr>
        <w:tc>
          <w:tcPr>
            <w:tcW w:w="445" w:type="dxa"/>
            <w:vAlign w:val="center"/>
          </w:tcPr>
          <w:p w:rsidR="00DE4F0F" w:rsidRPr="002C25F9" w:rsidRDefault="00DE4F0F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DE4F0F" w:rsidRPr="002C25F9" w:rsidRDefault="00DE4F0F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Lifetime of paint system of MED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DE4F0F" w:rsidRPr="002C25F9" w:rsidRDefault="00DE4F0F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years</w:t>
            </w:r>
          </w:p>
        </w:tc>
        <w:tc>
          <w:tcPr>
            <w:tcW w:w="3201" w:type="dxa"/>
            <w:gridSpan w:val="6"/>
            <w:vAlign w:val="center"/>
          </w:tcPr>
          <w:p w:rsidR="00DE4F0F" w:rsidRPr="002C25F9" w:rsidRDefault="00DE4F0F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246CE9" w:rsidRPr="002C25F9" w:rsidTr="004638DD">
        <w:trPr>
          <w:trHeight w:val="288"/>
        </w:trPr>
        <w:tc>
          <w:tcPr>
            <w:tcW w:w="445" w:type="dxa"/>
            <w:vAlign w:val="center"/>
          </w:tcPr>
          <w:p w:rsidR="00246CE9" w:rsidRPr="002C25F9" w:rsidRDefault="00246CE9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246CE9" w:rsidRPr="002C25F9" w:rsidRDefault="00246CE9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Maximum drain down time for MED unit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246CE9" w:rsidRPr="002C25F9" w:rsidRDefault="00246CE9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hrs</w:t>
            </w:r>
          </w:p>
        </w:tc>
        <w:tc>
          <w:tcPr>
            <w:tcW w:w="3201" w:type="dxa"/>
            <w:gridSpan w:val="6"/>
            <w:vAlign w:val="center"/>
          </w:tcPr>
          <w:p w:rsidR="00246CE9" w:rsidRPr="002C25F9" w:rsidRDefault="00246CE9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246CE9" w:rsidRPr="002C25F9" w:rsidTr="004638DD">
        <w:trPr>
          <w:trHeight w:val="288"/>
        </w:trPr>
        <w:tc>
          <w:tcPr>
            <w:tcW w:w="445" w:type="dxa"/>
            <w:vAlign w:val="center"/>
          </w:tcPr>
          <w:p w:rsidR="00246CE9" w:rsidRPr="002C25F9" w:rsidRDefault="00246CE9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246CE9" w:rsidRPr="002C25F9" w:rsidRDefault="00246CE9" w:rsidP="00BA3DAE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Capacity in excess of design production for distillate trays &amp; ducts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%</w:t>
            </w:r>
          </w:p>
        </w:tc>
        <w:tc>
          <w:tcPr>
            <w:tcW w:w="3201" w:type="dxa"/>
            <w:gridSpan w:val="6"/>
            <w:vAlign w:val="center"/>
          </w:tcPr>
          <w:p w:rsidR="00246CE9" w:rsidRPr="002C25F9" w:rsidRDefault="00246CE9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246CE9" w:rsidRPr="002C25F9" w:rsidTr="004638DD">
        <w:trPr>
          <w:trHeight w:val="288"/>
        </w:trPr>
        <w:tc>
          <w:tcPr>
            <w:tcW w:w="445" w:type="dxa"/>
            <w:vAlign w:val="center"/>
          </w:tcPr>
          <w:p w:rsidR="00246CE9" w:rsidRPr="002C25F9" w:rsidRDefault="00246CE9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246CE9" w:rsidRPr="002C25F9" w:rsidRDefault="00246CE9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Manhole diameter for MED access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246CE9" w:rsidRPr="002C25F9" w:rsidRDefault="00246CE9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mm</w:t>
            </w:r>
          </w:p>
        </w:tc>
        <w:tc>
          <w:tcPr>
            <w:tcW w:w="3201" w:type="dxa"/>
            <w:gridSpan w:val="6"/>
            <w:vAlign w:val="center"/>
          </w:tcPr>
          <w:p w:rsidR="00246CE9" w:rsidRPr="002C25F9" w:rsidRDefault="00246CE9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246CE9" w:rsidRPr="002C25F9" w:rsidTr="004638DD">
        <w:trPr>
          <w:trHeight w:val="288"/>
        </w:trPr>
        <w:tc>
          <w:tcPr>
            <w:tcW w:w="445" w:type="dxa"/>
            <w:vAlign w:val="center"/>
          </w:tcPr>
          <w:p w:rsidR="00246CE9" w:rsidRPr="002C25F9" w:rsidRDefault="00246CE9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246CE9" w:rsidRPr="002C25F9" w:rsidRDefault="00246CE9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Tube Velocity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246CE9" w:rsidRPr="002C25F9" w:rsidRDefault="00246CE9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(m/s)</w:t>
            </w:r>
          </w:p>
        </w:tc>
        <w:tc>
          <w:tcPr>
            <w:tcW w:w="3201" w:type="dxa"/>
            <w:gridSpan w:val="6"/>
            <w:vAlign w:val="center"/>
          </w:tcPr>
          <w:p w:rsidR="00246CE9" w:rsidRPr="002C25F9" w:rsidRDefault="00246CE9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246CE9" w:rsidRPr="002C25F9" w:rsidTr="004638DD">
        <w:trPr>
          <w:trHeight w:val="288"/>
        </w:trPr>
        <w:tc>
          <w:tcPr>
            <w:tcW w:w="445" w:type="dxa"/>
            <w:vAlign w:val="center"/>
          </w:tcPr>
          <w:p w:rsidR="00246CE9" w:rsidRPr="002C25F9" w:rsidRDefault="00246CE9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246CE9" w:rsidRPr="002C25F9" w:rsidRDefault="00246CE9" w:rsidP="00BA3DA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MED Details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246CE9" w:rsidRPr="002C25F9" w:rsidRDefault="00246CE9" w:rsidP="00BA3DAE">
            <w:pPr>
              <w:jc w:val="righ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246CE9" w:rsidRPr="002C25F9" w:rsidRDefault="00246CE9" w:rsidP="00BA3DAE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BA3DAE" w:rsidRPr="002C25F9" w:rsidTr="004638DD">
        <w:trPr>
          <w:trHeight w:val="288"/>
        </w:trPr>
        <w:tc>
          <w:tcPr>
            <w:tcW w:w="445" w:type="dxa"/>
            <w:vAlign w:val="center"/>
          </w:tcPr>
          <w:p w:rsidR="00BA3DAE" w:rsidRPr="002C25F9" w:rsidRDefault="00BA3DAE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BA3DAE" w:rsidRPr="002C25F9" w:rsidRDefault="00BA3DAE" w:rsidP="00BA3DAE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of MED Units offered / minimum number of units acceptable</w:t>
            </w:r>
          </w:p>
        </w:tc>
        <w:tc>
          <w:tcPr>
            <w:tcW w:w="1595" w:type="dxa"/>
            <w:gridSpan w:val="3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BA3DAE" w:rsidRPr="002C25F9" w:rsidRDefault="00BA3DAE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0F00F4" w:rsidRPr="002C25F9" w:rsidTr="004638DD">
        <w:trPr>
          <w:trHeight w:val="288"/>
        </w:trPr>
        <w:tc>
          <w:tcPr>
            <w:tcW w:w="445" w:type="dxa"/>
            <w:vAlign w:val="center"/>
          </w:tcPr>
          <w:p w:rsidR="000F00F4" w:rsidRPr="002C25F9" w:rsidRDefault="000F00F4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F00F4" w:rsidRPr="002C25F9" w:rsidRDefault="000F00F4" w:rsidP="00BA3DA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Unit Dimensions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F00F4" w:rsidRPr="002C25F9" w:rsidRDefault="000F00F4" w:rsidP="00BA3DAE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0F00F4" w:rsidRPr="002C25F9" w:rsidRDefault="000F00F4" w:rsidP="00BA3DAE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0F00F4" w:rsidRPr="002C25F9" w:rsidTr="004638DD">
        <w:trPr>
          <w:trHeight w:val="288"/>
        </w:trPr>
        <w:tc>
          <w:tcPr>
            <w:tcW w:w="445" w:type="dxa"/>
            <w:vAlign w:val="center"/>
          </w:tcPr>
          <w:p w:rsidR="000F00F4" w:rsidRPr="002C25F9" w:rsidRDefault="000F00F4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F00F4" w:rsidRPr="002C25F9" w:rsidRDefault="000F00F4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Unit length  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F00F4" w:rsidRPr="002C25F9" w:rsidRDefault="000F00F4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</w:t>
            </w:r>
          </w:p>
        </w:tc>
        <w:tc>
          <w:tcPr>
            <w:tcW w:w="3201" w:type="dxa"/>
            <w:gridSpan w:val="6"/>
            <w:vAlign w:val="center"/>
          </w:tcPr>
          <w:p w:rsidR="000F00F4" w:rsidRPr="002C25F9" w:rsidRDefault="000F00F4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F00F4" w:rsidRPr="002C25F9" w:rsidTr="004638DD">
        <w:trPr>
          <w:trHeight w:val="288"/>
        </w:trPr>
        <w:tc>
          <w:tcPr>
            <w:tcW w:w="445" w:type="dxa"/>
            <w:vAlign w:val="center"/>
          </w:tcPr>
          <w:p w:rsidR="000F00F4" w:rsidRPr="002C25F9" w:rsidRDefault="000F00F4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F00F4" w:rsidRPr="002C25F9" w:rsidRDefault="000F00F4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Unit width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F00F4" w:rsidRPr="002C25F9" w:rsidRDefault="000F00F4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</w:t>
            </w:r>
          </w:p>
        </w:tc>
        <w:tc>
          <w:tcPr>
            <w:tcW w:w="3201" w:type="dxa"/>
            <w:gridSpan w:val="6"/>
            <w:vAlign w:val="center"/>
          </w:tcPr>
          <w:p w:rsidR="000F00F4" w:rsidRPr="002C25F9" w:rsidRDefault="000F00F4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F00F4" w:rsidRPr="002C25F9" w:rsidTr="004638DD">
        <w:trPr>
          <w:trHeight w:val="288"/>
        </w:trPr>
        <w:tc>
          <w:tcPr>
            <w:tcW w:w="445" w:type="dxa"/>
            <w:vAlign w:val="center"/>
          </w:tcPr>
          <w:p w:rsidR="000F00F4" w:rsidRPr="002C25F9" w:rsidRDefault="000F00F4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F00F4" w:rsidRPr="002C25F9" w:rsidRDefault="000F00F4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Unit Height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F00F4" w:rsidRPr="002C25F9" w:rsidRDefault="000F00F4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</w:t>
            </w:r>
          </w:p>
        </w:tc>
        <w:tc>
          <w:tcPr>
            <w:tcW w:w="3201" w:type="dxa"/>
            <w:gridSpan w:val="6"/>
            <w:vAlign w:val="center"/>
          </w:tcPr>
          <w:p w:rsidR="000F00F4" w:rsidRPr="002C25F9" w:rsidRDefault="000F00F4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F00F4" w:rsidRPr="002C25F9" w:rsidTr="004638DD">
        <w:trPr>
          <w:trHeight w:val="288"/>
        </w:trPr>
        <w:tc>
          <w:tcPr>
            <w:tcW w:w="445" w:type="dxa"/>
            <w:vAlign w:val="center"/>
          </w:tcPr>
          <w:p w:rsidR="000F00F4" w:rsidRPr="002C25F9" w:rsidRDefault="000F00F4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F00F4" w:rsidRPr="002C25F9" w:rsidRDefault="000F00F4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Overall Height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F00F4" w:rsidRPr="002C25F9" w:rsidRDefault="000F00F4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</w:t>
            </w:r>
          </w:p>
        </w:tc>
        <w:tc>
          <w:tcPr>
            <w:tcW w:w="3201" w:type="dxa"/>
            <w:gridSpan w:val="6"/>
            <w:vAlign w:val="center"/>
          </w:tcPr>
          <w:p w:rsidR="000F00F4" w:rsidRPr="002C25F9" w:rsidRDefault="000F00F4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F00F4" w:rsidRPr="002C25F9" w:rsidTr="004638DD">
        <w:trPr>
          <w:trHeight w:val="288"/>
        </w:trPr>
        <w:tc>
          <w:tcPr>
            <w:tcW w:w="445" w:type="dxa"/>
            <w:vAlign w:val="center"/>
          </w:tcPr>
          <w:p w:rsidR="000F00F4" w:rsidRPr="002C25F9" w:rsidRDefault="000F00F4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F00F4" w:rsidRPr="002C25F9" w:rsidRDefault="000F00F4" w:rsidP="00BA3DA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Minimum Headroom below distiller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F00F4" w:rsidRPr="002C25F9" w:rsidRDefault="000F00F4" w:rsidP="00BA3DAE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</w:t>
            </w:r>
          </w:p>
        </w:tc>
        <w:tc>
          <w:tcPr>
            <w:tcW w:w="3201" w:type="dxa"/>
            <w:gridSpan w:val="6"/>
            <w:vAlign w:val="center"/>
          </w:tcPr>
          <w:p w:rsidR="000F00F4" w:rsidRPr="002C25F9" w:rsidRDefault="000F00F4" w:rsidP="00BA3DA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F00F4" w:rsidRPr="002C25F9" w:rsidTr="004638DD">
        <w:trPr>
          <w:trHeight w:val="288"/>
        </w:trPr>
        <w:tc>
          <w:tcPr>
            <w:tcW w:w="445" w:type="dxa"/>
            <w:vAlign w:val="center"/>
          </w:tcPr>
          <w:p w:rsidR="000F00F4" w:rsidRPr="002C25F9" w:rsidRDefault="000F00F4" w:rsidP="00BA3DA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F00F4" w:rsidRPr="002C25F9" w:rsidRDefault="000F00F4" w:rsidP="00BA3DA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Effect Details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F00F4" w:rsidRPr="002C25F9" w:rsidRDefault="000F00F4" w:rsidP="00BA3DAE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0F00F4" w:rsidRPr="002C25F9" w:rsidRDefault="000F00F4" w:rsidP="00BA3DAE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Effect No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of cells per effect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Length of each cell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Width of ech cell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Height of each cell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of tubes in cell with top row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Top tube material UNS number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of tubes with top row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Top Tube Wall Thickness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Top Length of Tube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Top outside diameter of Tube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812F9B" w:rsidRPr="002C25F9" w:rsidRDefault="00812F9B" w:rsidP="00812F9B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Heat exchange area on the outside of top row material tubes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</w:t>
            </w:r>
            <w:r w:rsidRPr="002C25F9">
              <w:rPr>
                <w:rFonts w:ascii="FS Albert Arabic" w:hAnsi="FS Albert Arabic" w:cs="FS Albert Arabic"/>
                <w:sz w:val="16"/>
                <w:szCs w:val="16"/>
                <w:vertAlign w:val="superscript"/>
              </w:rPr>
              <w:t>2</w:t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Top tube material corrosion/erosion allowance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Remaining tube material UNS number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Remaining tube wall thickness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Remaining length of tube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Remaining tubes outside diameter of tube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Heat exchange area on the outside of tubes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(m2)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812F9B" w:rsidRPr="002C25F9" w:rsidRDefault="00812F9B" w:rsidP="00812F9B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Remaining tube material corrosion/erosion allowance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Tube Sheet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Tube Sheet Thickness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Intermediate tube support plates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Intermediate tube support plates thickness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Tube sheet material corrosion/erosion allowance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Demister mat material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Demister mat thickness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531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Shell Wall Material                        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Shell wall Thickness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Shell Wall Cladding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noProof/>
                <w:sz w:val="18"/>
                <w:szCs w:val="18"/>
              </w:rPr>
              <w:drawing>
                <wp:anchor distT="0" distB="0" distL="114300" distR="114300" simplePos="0" relativeHeight="251769856" behindDoc="0" locked="0" layoutInCell="1" allowOverlap="1" wp14:anchorId="18BAC97A" wp14:editId="50D001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0575" cy="0"/>
                  <wp:effectExtent l="0" t="0" r="0" b="0"/>
                  <wp:wrapNone/>
                  <wp:docPr id="1430" name="Picture 1430" descr="NC_blkF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EC55C3-46D7-4076-8CDA-B4E7A0E6B4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Picture 30" descr="NC_blkFp">
                            <a:extLst>
                              <a:ext uri="{FF2B5EF4-FFF2-40B4-BE49-F238E27FC236}">
                                <a16:creationId xmlns:a16="http://schemas.microsoft.com/office/drawing/2014/main" id="{23EC55C3-46D7-4076-8CDA-B4E7A0E6B4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25F9">
              <w:rPr>
                <w:rFonts w:ascii="FS Albert Arabic" w:hAnsi="FS Albert Arabic" w:cs="FS Albert Arabic"/>
                <w:noProof/>
                <w:sz w:val="18"/>
                <w:szCs w:val="18"/>
              </w:rPr>
              <w:drawing>
                <wp:anchor distT="0" distB="0" distL="114300" distR="114300" simplePos="0" relativeHeight="251770880" behindDoc="0" locked="0" layoutInCell="1" allowOverlap="1" wp14:anchorId="56CF99E1" wp14:editId="754F26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0575" cy="0"/>
                  <wp:effectExtent l="0" t="0" r="0" b="0"/>
                  <wp:wrapNone/>
                  <wp:docPr id="1431" name="Picture 1431" descr="NC_blkF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B1F730-B71F-4EC2-8DC4-C6E9EF9671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Picture 33" descr="NC_blkFp">
                            <a:extLst>
                              <a:ext uri="{FF2B5EF4-FFF2-40B4-BE49-F238E27FC236}">
                                <a16:creationId xmlns:a16="http://schemas.microsoft.com/office/drawing/2014/main" id="{C3B1F730-B71F-4EC2-8DC4-C6E9EF9671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25F9">
              <w:rPr>
                <w:rFonts w:ascii="FS Albert Arabic" w:hAnsi="FS Albert Arabic" w:cs="FS Albert Arabic"/>
                <w:noProof/>
                <w:sz w:val="18"/>
                <w:szCs w:val="18"/>
              </w:rPr>
              <w:drawing>
                <wp:anchor distT="0" distB="0" distL="114300" distR="114300" simplePos="0" relativeHeight="251771904" behindDoc="0" locked="0" layoutInCell="1" allowOverlap="1" wp14:anchorId="7887CD6F" wp14:editId="0CE11B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0575" cy="0"/>
                  <wp:effectExtent l="0" t="0" r="0" b="0"/>
                  <wp:wrapNone/>
                  <wp:docPr id="1435" name="Picture 1435" descr="NC_blkF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E9ABB4-BFEF-4275-A672-82DF81975C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 39" descr="NC_blkFp">
                            <a:extLst>
                              <a:ext uri="{FF2B5EF4-FFF2-40B4-BE49-F238E27FC236}">
                                <a16:creationId xmlns:a16="http://schemas.microsoft.com/office/drawing/2014/main" id="{37E9ABB4-BFEF-4275-A672-82DF81975C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Shell Wall Cladding Thickness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Shell External Reinforcement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812F9B" w:rsidRPr="002C25F9" w:rsidRDefault="00812F9B" w:rsidP="00812F9B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Shell wall cladding material corrosion/erosion allowance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External Vapor Boxes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External Vapor Boxes Thickness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812F9B" w:rsidRPr="002C25F9" w:rsidRDefault="00812F9B" w:rsidP="00812F9B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External vapor box material corrosion/erosion allowance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Spray Nozzles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Distilled Waterbox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Thickness of Distilled Waterbox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812F9B" w:rsidRPr="002C25F9" w:rsidRDefault="00812F9B" w:rsidP="00812F9B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Distilled Waterbox Material Corrosion/Erosion Allowance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Shell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shell wall Thickness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shell wall cladding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shell wall cladding thickness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62A1F" w:rsidRPr="002C25F9" w:rsidTr="004638DD">
        <w:trPr>
          <w:trHeight w:val="288"/>
        </w:trPr>
        <w:tc>
          <w:tcPr>
            <w:tcW w:w="445" w:type="dxa"/>
            <w:vAlign w:val="center"/>
          </w:tcPr>
          <w:p w:rsidR="00962A1F" w:rsidRPr="002C25F9" w:rsidRDefault="00962A1F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962A1F" w:rsidRPr="002C25F9" w:rsidRDefault="00962A1F" w:rsidP="00962A1F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shell wall cladding material corrosion/erosion allow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962A1F" w:rsidRPr="002C25F9" w:rsidRDefault="00962A1F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external reinforcement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waterbox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water box thickness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53D66" w:rsidRPr="002C25F9" w:rsidTr="004638DD">
        <w:trPr>
          <w:trHeight w:val="288"/>
        </w:trPr>
        <w:tc>
          <w:tcPr>
            <w:tcW w:w="445" w:type="dxa"/>
            <w:vAlign w:val="center"/>
          </w:tcPr>
          <w:p w:rsidR="00553D66" w:rsidRPr="002C25F9" w:rsidRDefault="00553D66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53D66" w:rsidRPr="002C25F9" w:rsidRDefault="00553D66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waterbox cladding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53D66" w:rsidRPr="002C25F9" w:rsidRDefault="00553D66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553D66" w:rsidRPr="002C25F9" w:rsidRDefault="00553D66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53D66" w:rsidRPr="002C25F9" w:rsidTr="004638DD">
        <w:trPr>
          <w:trHeight w:val="288"/>
        </w:trPr>
        <w:tc>
          <w:tcPr>
            <w:tcW w:w="445" w:type="dxa"/>
            <w:vAlign w:val="center"/>
          </w:tcPr>
          <w:p w:rsidR="00553D66" w:rsidRPr="002C25F9" w:rsidRDefault="00553D66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53D66" w:rsidRPr="002C25F9" w:rsidRDefault="00553D66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waterbox cladding thickness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53D66" w:rsidRPr="002C25F9" w:rsidRDefault="00553D66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553D66" w:rsidRPr="002C25F9" w:rsidRDefault="00553D66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801E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801EB" w:rsidRPr="002C25F9" w:rsidRDefault="008801E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8801EB" w:rsidRPr="002C25F9" w:rsidRDefault="008801EB" w:rsidP="008801EB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waterbox cladding material corrosion/erosion allow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8801EB" w:rsidRPr="002C25F9" w:rsidRDefault="008801E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812F9B" w:rsidRPr="002C25F9" w:rsidRDefault="00812F9B" w:rsidP="00BC172A">
            <w:pPr>
              <w:tabs>
                <w:tab w:val="left" w:pos="295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Thermo compressor steam transfer </w:t>
            </w:r>
            <w:r w:rsidR="001E5DE5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From Effect/ To Effect</w:t>
            </w:r>
          </w:p>
        </w:tc>
        <w:tc>
          <w:tcPr>
            <w:tcW w:w="1595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53D66" w:rsidRPr="002C25F9" w:rsidTr="004638DD">
        <w:trPr>
          <w:trHeight w:val="288"/>
        </w:trPr>
        <w:tc>
          <w:tcPr>
            <w:tcW w:w="445" w:type="dxa"/>
            <w:vAlign w:val="center"/>
          </w:tcPr>
          <w:p w:rsidR="00553D66" w:rsidRPr="002C25F9" w:rsidRDefault="00553D66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53D66" w:rsidRPr="002C25F9" w:rsidRDefault="00553D66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Thermo compressor suction materials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53D66" w:rsidRPr="002C25F9" w:rsidRDefault="00553D66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553D66" w:rsidRPr="002C25F9" w:rsidRDefault="00553D66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53D66" w:rsidRPr="002C25F9" w:rsidTr="004638DD">
        <w:trPr>
          <w:trHeight w:val="288"/>
        </w:trPr>
        <w:tc>
          <w:tcPr>
            <w:tcW w:w="445" w:type="dxa"/>
            <w:vAlign w:val="center"/>
          </w:tcPr>
          <w:p w:rsidR="00553D66" w:rsidRPr="002C25F9" w:rsidRDefault="00553D66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53D66" w:rsidRPr="002C25F9" w:rsidRDefault="00553D66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Thermo compressor nozzles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53D66" w:rsidRPr="002C25F9" w:rsidRDefault="00553D66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553D66" w:rsidRPr="002C25F9" w:rsidRDefault="00553D66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53D66" w:rsidRPr="002C25F9" w:rsidTr="004638DD">
        <w:trPr>
          <w:trHeight w:val="288"/>
        </w:trPr>
        <w:tc>
          <w:tcPr>
            <w:tcW w:w="445" w:type="dxa"/>
            <w:vAlign w:val="center"/>
          </w:tcPr>
          <w:p w:rsidR="00553D66" w:rsidRPr="002C25F9" w:rsidRDefault="00553D66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553D66" w:rsidRPr="002C25F9" w:rsidRDefault="00553D66" w:rsidP="001E5DE5">
            <w:pPr>
              <w:tabs>
                <w:tab w:val="left" w:pos="295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Thermo compressor pipe material </w:t>
            </w:r>
            <w:r w:rsidR="001E5DE5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Suction/ Discharge 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1595" w:type="dxa"/>
            <w:gridSpan w:val="3"/>
            <w:vAlign w:val="center"/>
          </w:tcPr>
          <w:p w:rsidR="00553D66" w:rsidRPr="002C25F9" w:rsidRDefault="00553D66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553D66" w:rsidRPr="002C25F9" w:rsidRDefault="00553D66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53D66" w:rsidRPr="002C25F9" w:rsidTr="004638DD">
        <w:trPr>
          <w:trHeight w:val="288"/>
        </w:trPr>
        <w:tc>
          <w:tcPr>
            <w:tcW w:w="445" w:type="dxa"/>
            <w:vAlign w:val="center"/>
          </w:tcPr>
          <w:p w:rsidR="00553D66" w:rsidRPr="002C25F9" w:rsidRDefault="00553D66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553D66" w:rsidRPr="002C25F9" w:rsidRDefault="00553D66" w:rsidP="00BC172A">
            <w:pPr>
              <w:tabs>
                <w:tab w:val="left" w:pos="295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Thermo compressor pipe schedule </w:t>
            </w:r>
            <w:r w:rsidR="00BC172A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Suction/ Discharge </w:t>
            </w:r>
          </w:p>
        </w:tc>
        <w:tc>
          <w:tcPr>
            <w:tcW w:w="1595" w:type="dxa"/>
            <w:gridSpan w:val="3"/>
            <w:vAlign w:val="center"/>
          </w:tcPr>
          <w:p w:rsidR="00553D66" w:rsidRPr="002C25F9" w:rsidRDefault="00553D66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553D66" w:rsidRPr="002C25F9" w:rsidRDefault="00553D66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Bolt Material / Nut Material inside evaporator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1595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Bolt Material / Nut Material on evaporator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1595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Bolt Material / Nut Material on piping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1595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Bolt Material / Nut Material on vent condenser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1595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Bolt Material / Nut Material reject condenser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1595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12F9B" w:rsidRPr="002C25F9" w:rsidTr="004638DD">
        <w:trPr>
          <w:trHeight w:val="288"/>
        </w:trPr>
        <w:tc>
          <w:tcPr>
            <w:tcW w:w="445" w:type="dxa"/>
            <w:vAlign w:val="center"/>
          </w:tcPr>
          <w:p w:rsidR="00812F9B" w:rsidRPr="002C25F9" w:rsidRDefault="00812F9B" w:rsidP="00812F9B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12F9B" w:rsidRPr="002C25F9" w:rsidRDefault="00812F9B" w:rsidP="00812F9B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Bolt Material / Nut Material on Vent condenser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12F9B" w:rsidRPr="002C25F9" w:rsidRDefault="00812F9B" w:rsidP="00812F9B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1595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812F9B" w:rsidRPr="002C25F9" w:rsidRDefault="00812F9B" w:rsidP="00812F9B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E27CE" w:rsidRPr="002C25F9" w:rsidTr="004638DD">
        <w:trPr>
          <w:trHeight w:val="288"/>
        </w:trPr>
        <w:tc>
          <w:tcPr>
            <w:tcW w:w="445" w:type="dxa"/>
            <w:vAlign w:val="center"/>
          </w:tcPr>
          <w:p w:rsidR="009E27CE" w:rsidRPr="002C25F9" w:rsidRDefault="009E27CE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9E27CE" w:rsidRPr="002C25F9" w:rsidRDefault="009E27CE" w:rsidP="007F2D53">
            <w:pPr>
              <w:tabs>
                <w:tab w:val="left" w:pos="349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Seawater / Brine Isolating valves material</w:t>
            </w:r>
            <w:r w:rsidR="007F2D53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valve type/body/internals</w:t>
            </w:r>
          </w:p>
        </w:tc>
        <w:tc>
          <w:tcPr>
            <w:tcW w:w="1063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6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7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E27CE" w:rsidRPr="002C25F9" w:rsidTr="004638DD">
        <w:trPr>
          <w:trHeight w:val="288"/>
        </w:trPr>
        <w:tc>
          <w:tcPr>
            <w:tcW w:w="445" w:type="dxa"/>
            <w:vAlign w:val="center"/>
          </w:tcPr>
          <w:p w:rsidR="009E27CE" w:rsidRPr="002C25F9" w:rsidRDefault="009E27CE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9E27CE" w:rsidRPr="002C25F9" w:rsidRDefault="009E27CE" w:rsidP="007F2D53">
            <w:pPr>
              <w:tabs>
                <w:tab w:val="left" w:pos="349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Seawater / Brine control valves material</w:t>
            </w:r>
            <w:r w:rsidR="007F2D53"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 </w:t>
            </w:r>
            <w:r w:rsidR="007F2D53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valve type/body/internals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6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7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E27CE" w:rsidRPr="002C25F9" w:rsidTr="004638DD">
        <w:trPr>
          <w:trHeight w:val="288"/>
        </w:trPr>
        <w:tc>
          <w:tcPr>
            <w:tcW w:w="445" w:type="dxa"/>
            <w:vAlign w:val="center"/>
          </w:tcPr>
          <w:p w:rsidR="009E27CE" w:rsidRPr="002C25F9" w:rsidRDefault="009E27CE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9E27CE" w:rsidRPr="002C25F9" w:rsidRDefault="009E27CE" w:rsidP="007F2D53">
            <w:pPr>
              <w:tabs>
                <w:tab w:val="left" w:pos="349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Distillate Isolating</w:t>
            </w:r>
            <w:r w:rsidR="007F2D53"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 valves material </w:t>
            </w:r>
            <w:r w:rsidR="007F2D53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valve type/body/internals</w:t>
            </w:r>
          </w:p>
        </w:tc>
        <w:tc>
          <w:tcPr>
            <w:tcW w:w="1063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6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7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E27CE" w:rsidRPr="002C25F9" w:rsidTr="004638DD">
        <w:trPr>
          <w:trHeight w:val="288"/>
        </w:trPr>
        <w:tc>
          <w:tcPr>
            <w:tcW w:w="445" w:type="dxa"/>
            <w:vAlign w:val="center"/>
          </w:tcPr>
          <w:p w:rsidR="009E27CE" w:rsidRPr="002C25F9" w:rsidRDefault="009E27CE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9E27CE" w:rsidRPr="002C25F9" w:rsidRDefault="009E27CE" w:rsidP="007F2D53">
            <w:pPr>
              <w:tabs>
                <w:tab w:val="left" w:pos="349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Distillate control valve material</w:t>
            </w:r>
            <w:r w:rsidR="007F2D53"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 </w:t>
            </w:r>
            <w:r w:rsidR="007F2D53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valve type/body/internals</w:t>
            </w:r>
          </w:p>
        </w:tc>
        <w:tc>
          <w:tcPr>
            <w:tcW w:w="1063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6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7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E27CE" w:rsidRPr="002C25F9" w:rsidTr="004638DD">
        <w:trPr>
          <w:trHeight w:val="288"/>
        </w:trPr>
        <w:tc>
          <w:tcPr>
            <w:tcW w:w="445" w:type="dxa"/>
            <w:vAlign w:val="center"/>
          </w:tcPr>
          <w:p w:rsidR="009E27CE" w:rsidRPr="002C25F9" w:rsidRDefault="009E27CE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9E27CE" w:rsidRPr="002C25F9" w:rsidRDefault="009E27CE" w:rsidP="007F2D53">
            <w:pPr>
              <w:tabs>
                <w:tab w:val="left" w:pos="349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Steam Isolating valves material</w:t>
            </w:r>
            <w:r w:rsidR="007F2D53"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 </w:t>
            </w:r>
            <w:r w:rsidR="007F2D53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valve type/body/internals</w:t>
            </w:r>
          </w:p>
        </w:tc>
        <w:tc>
          <w:tcPr>
            <w:tcW w:w="1063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6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7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E27CE" w:rsidRPr="002C25F9" w:rsidTr="004638DD">
        <w:trPr>
          <w:trHeight w:val="288"/>
        </w:trPr>
        <w:tc>
          <w:tcPr>
            <w:tcW w:w="445" w:type="dxa"/>
            <w:vAlign w:val="center"/>
          </w:tcPr>
          <w:p w:rsidR="009E27CE" w:rsidRPr="002C25F9" w:rsidRDefault="009E27CE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9E27CE" w:rsidRPr="002C25F9" w:rsidRDefault="009E27CE" w:rsidP="007F2D53">
            <w:pPr>
              <w:tabs>
                <w:tab w:val="left" w:pos="349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Steam control valve material</w:t>
            </w:r>
            <w:r w:rsidR="007F2D53"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 </w:t>
            </w:r>
            <w:r w:rsidR="007F2D53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valve type/body/internals</w:t>
            </w:r>
          </w:p>
        </w:tc>
        <w:tc>
          <w:tcPr>
            <w:tcW w:w="1063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6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7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E27CE" w:rsidRPr="002C25F9" w:rsidTr="004638DD">
        <w:trPr>
          <w:trHeight w:val="288"/>
        </w:trPr>
        <w:tc>
          <w:tcPr>
            <w:tcW w:w="445" w:type="dxa"/>
            <w:vAlign w:val="center"/>
          </w:tcPr>
          <w:p w:rsidR="009E27CE" w:rsidRPr="002C25F9" w:rsidRDefault="009E27CE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9E27CE" w:rsidRPr="002C25F9" w:rsidRDefault="009E27CE" w:rsidP="007F2D53">
            <w:pPr>
              <w:tabs>
                <w:tab w:val="left" w:pos="349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Drains and vents material (size &lt;50 mm)</w:t>
            </w:r>
            <w:r w:rsidR="007F2D53"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 </w:t>
            </w:r>
            <w:r w:rsidR="007F2D53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valve type/body/internals</w:t>
            </w:r>
          </w:p>
        </w:tc>
        <w:tc>
          <w:tcPr>
            <w:tcW w:w="1063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6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74" w:type="dxa"/>
            <w:gridSpan w:val="2"/>
            <w:vAlign w:val="center"/>
          </w:tcPr>
          <w:p w:rsidR="009E27CE" w:rsidRPr="002C25F9" w:rsidRDefault="009E27CE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F1022" w:rsidRPr="002C25F9" w:rsidTr="004638DD">
        <w:trPr>
          <w:trHeight w:val="288"/>
        </w:trPr>
        <w:tc>
          <w:tcPr>
            <w:tcW w:w="445" w:type="dxa"/>
            <w:vAlign w:val="center"/>
          </w:tcPr>
          <w:p w:rsidR="00EF1022" w:rsidRPr="002C25F9" w:rsidRDefault="00EF1022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EF1022" w:rsidRPr="002C25F9" w:rsidRDefault="00EF1022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Seawater pipe schedule /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EF1022" w:rsidRPr="002C25F9" w:rsidRDefault="00EF1022" w:rsidP="00EF1022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F1022" w:rsidRPr="002C25F9" w:rsidTr="004638DD">
        <w:trPr>
          <w:trHeight w:val="288"/>
        </w:trPr>
        <w:tc>
          <w:tcPr>
            <w:tcW w:w="445" w:type="dxa"/>
            <w:vAlign w:val="center"/>
          </w:tcPr>
          <w:p w:rsidR="00EF1022" w:rsidRPr="002C25F9" w:rsidRDefault="00EF1022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EF1022" w:rsidRPr="002C25F9" w:rsidRDefault="00EF1022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Brine pipe schedule /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EF1022" w:rsidRPr="002C25F9" w:rsidRDefault="00EF1022" w:rsidP="00EF1022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F1022" w:rsidRPr="002C25F9" w:rsidTr="004638DD">
        <w:trPr>
          <w:trHeight w:val="288"/>
        </w:trPr>
        <w:tc>
          <w:tcPr>
            <w:tcW w:w="445" w:type="dxa"/>
            <w:vAlign w:val="center"/>
          </w:tcPr>
          <w:p w:rsidR="00EF1022" w:rsidRPr="002C25F9" w:rsidRDefault="00EF1022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EF1022" w:rsidRPr="002C25F9" w:rsidRDefault="00EF1022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Distillate pipe schedule /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EF1022" w:rsidRPr="002C25F9" w:rsidRDefault="00EF1022" w:rsidP="00EF1022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F1022" w:rsidRPr="002C25F9" w:rsidTr="004638DD">
        <w:trPr>
          <w:trHeight w:val="288"/>
        </w:trPr>
        <w:tc>
          <w:tcPr>
            <w:tcW w:w="445" w:type="dxa"/>
            <w:vAlign w:val="center"/>
          </w:tcPr>
          <w:p w:rsidR="00EF1022" w:rsidRPr="002C25F9" w:rsidRDefault="00EF1022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EF1022" w:rsidRPr="002C25F9" w:rsidRDefault="00EF1022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Steam pipe schedule /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EF1022" w:rsidRPr="002C25F9" w:rsidRDefault="00EF1022" w:rsidP="00EF1022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147D0" w:rsidRPr="002C25F9" w:rsidTr="004638DD">
        <w:trPr>
          <w:trHeight w:val="288"/>
        </w:trPr>
        <w:tc>
          <w:tcPr>
            <w:tcW w:w="445" w:type="dxa"/>
            <w:vAlign w:val="center"/>
          </w:tcPr>
          <w:p w:rsidR="004147D0" w:rsidRPr="002C25F9" w:rsidRDefault="004147D0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147D0" w:rsidRPr="002C25F9" w:rsidRDefault="004147D0" w:rsidP="00EF1022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Seawater Makeup Filters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147D0" w:rsidRPr="002C25F9" w:rsidRDefault="004147D0" w:rsidP="00EF1022">
            <w:pPr>
              <w:jc w:val="righ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147D0" w:rsidRPr="002C25F9" w:rsidRDefault="004147D0" w:rsidP="00EF1022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EF1022" w:rsidRPr="002C25F9" w:rsidTr="004638DD">
        <w:trPr>
          <w:trHeight w:val="288"/>
        </w:trPr>
        <w:tc>
          <w:tcPr>
            <w:tcW w:w="445" w:type="dxa"/>
            <w:vAlign w:val="center"/>
          </w:tcPr>
          <w:p w:rsidR="00EF1022" w:rsidRPr="002C25F9" w:rsidRDefault="00EF1022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EF1022" w:rsidRPr="002C25F9" w:rsidRDefault="00EF1022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Type / Manufacturer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EF1022" w:rsidRPr="002C25F9" w:rsidRDefault="00EF1022" w:rsidP="00EF1022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F1022" w:rsidRPr="002C25F9" w:rsidTr="004638DD">
        <w:trPr>
          <w:trHeight w:val="288"/>
        </w:trPr>
        <w:tc>
          <w:tcPr>
            <w:tcW w:w="445" w:type="dxa"/>
            <w:vAlign w:val="center"/>
          </w:tcPr>
          <w:p w:rsidR="00EF1022" w:rsidRPr="002C25F9" w:rsidRDefault="00EF1022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EF1022" w:rsidRPr="002C25F9" w:rsidRDefault="00EF1022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Aperture size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EF1022" w:rsidRPr="002C25F9" w:rsidRDefault="00EF1022" w:rsidP="00EF1022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mm x mm</w:t>
            </w:r>
          </w:p>
        </w:tc>
        <w:tc>
          <w:tcPr>
            <w:tcW w:w="1595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6B57D0" w:rsidRPr="002C25F9" w:rsidTr="004638DD">
        <w:trPr>
          <w:trHeight w:val="288"/>
        </w:trPr>
        <w:tc>
          <w:tcPr>
            <w:tcW w:w="445" w:type="dxa"/>
            <w:vAlign w:val="center"/>
          </w:tcPr>
          <w:p w:rsidR="006B57D0" w:rsidRPr="002C25F9" w:rsidRDefault="006B57D0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6B57D0" w:rsidRPr="002C25F9" w:rsidRDefault="006B57D0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Frame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6B57D0" w:rsidRPr="002C25F9" w:rsidRDefault="006B57D0" w:rsidP="00EF1022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6B57D0" w:rsidRPr="002C25F9" w:rsidRDefault="006B57D0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6B57D0" w:rsidRPr="002C25F9" w:rsidTr="004638DD">
        <w:trPr>
          <w:trHeight w:val="288"/>
        </w:trPr>
        <w:tc>
          <w:tcPr>
            <w:tcW w:w="445" w:type="dxa"/>
            <w:vAlign w:val="center"/>
          </w:tcPr>
          <w:p w:rsidR="006B57D0" w:rsidRPr="002C25F9" w:rsidRDefault="006B57D0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6B57D0" w:rsidRPr="002C25F9" w:rsidRDefault="006B57D0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Seawater contact materials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6B57D0" w:rsidRPr="002C25F9" w:rsidRDefault="006B57D0" w:rsidP="00EF1022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6B57D0" w:rsidRPr="002C25F9" w:rsidRDefault="006B57D0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6B57D0" w:rsidRPr="002C25F9" w:rsidTr="004638DD">
        <w:trPr>
          <w:trHeight w:val="288"/>
        </w:trPr>
        <w:tc>
          <w:tcPr>
            <w:tcW w:w="445" w:type="dxa"/>
            <w:vAlign w:val="center"/>
          </w:tcPr>
          <w:p w:rsidR="006B57D0" w:rsidRPr="002C25F9" w:rsidRDefault="006B57D0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6B57D0" w:rsidRPr="002C25F9" w:rsidRDefault="006B57D0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Screenings contact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6B57D0" w:rsidRPr="002C25F9" w:rsidRDefault="006B57D0" w:rsidP="00EF1022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UNS Number</w:t>
            </w:r>
          </w:p>
        </w:tc>
        <w:tc>
          <w:tcPr>
            <w:tcW w:w="3201" w:type="dxa"/>
            <w:gridSpan w:val="6"/>
            <w:vAlign w:val="center"/>
          </w:tcPr>
          <w:p w:rsidR="006B57D0" w:rsidRPr="002C25F9" w:rsidRDefault="006B57D0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6B57D0" w:rsidRPr="002C25F9" w:rsidTr="004638DD">
        <w:trPr>
          <w:trHeight w:val="288"/>
        </w:trPr>
        <w:tc>
          <w:tcPr>
            <w:tcW w:w="445" w:type="dxa"/>
            <w:vAlign w:val="center"/>
          </w:tcPr>
          <w:p w:rsidR="006B57D0" w:rsidRPr="002C25F9" w:rsidRDefault="006B57D0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6B57D0" w:rsidRPr="002C25F9" w:rsidRDefault="006B57D0" w:rsidP="00EF1022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Vacuum System (per MED Unit)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6B57D0" w:rsidRPr="002C25F9" w:rsidRDefault="006B57D0" w:rsidP="00EF1022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6B57D0" w:rsidRPr="002C25F9" w:rsidRDefault="006B57D0" w:rsidP="00EF1022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6B57D0" w:rsidRPr="002C25F9" w:rsidTr="004638DD">
        <w:trPr>
          <w:trHeight w:val="288"/>
        </w:trPr>
        <w:tc>
          <w:tcPr>
            <w:tcW w:w="445" w:type="dxa"/>
            <w:vAlign w:val="center"/>
          </w:tcPr>
          <w:p w:rsidR="006B57D0" w:rsidRPr="002C25F9" w:rsidRDefault="006B57D0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6B57D0" w:rsidRPr="002C25F9" w:rsidRDefault="006B57D0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Ejector/Condenser configuration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6B57D0" w:rsidRPr="002C25F9" w:rsidRDefault="006B57D0" w:rsidP="00EF1022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6B57D0" w:rsidRPr="002C25F9" w:rsidRDefault="006B57D0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6B57D0" w:rsidRPr="002C25F9" w:rsidTr="004638DD">
        <w:trPr>
          <w:trHeight w:val="288"/>
        </w:trPr>
        <w:tc>
          <w:tcPr>
            <w:tcW w:w="445" w:type="dxa"/>
            <w:vAlign w:val="center"/>
          </w:tcPr>
          <w:p w:rsidR="006B57D0" w:rsidRPr="002C25F9" w:rsidRDefault="006B57D0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6B57D0" w:rsidRPr="002C25F9" w:rsidRDefault="006B57D0" w:rsidP="001E5DE5">
            <w:pPr>
              <w:ind w:left="256"/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(PC = Pre Condenser, E = Ejector, AC = After Condenser)</w:t>
            </w:r>
          </w:p>
        </w:tc>
        <w:tc>
          <w:tcPr>
            <w:tcW w:w="3201" w:type="dxa"/>
            <w:gridSpan w:val="6"/>
            <w:vAlign w:val="center"/>
          </w:tcPr>
          <w:p w:rsidR="006B57D0" w:rsidRPr="002C25F9" w:rsidRDefault="006B57D0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6B57D0" w:rsidRPr="002C25F9" w:rsidTr="004638DD">
        <w:trPr>
          <w:trHeight w:val="288"/>
        </w:trPr>
        <w:tc>
          <w:tcPr>
            <w:tcW w:w="445" w:type="dxa"/>
            <w:vAlign w:val="center"/>
          </w:tcPr>
          <w:p w:rsidR="006B57D0" w:rsidRPr="002C25F9" w:rsidRDefault="006B57D0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6B57D0" w:rsidRPr="002C25F9" w:rsidRDefault="006B57D0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Air leakage rate, number of times design leakage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6B57D0" w:rsidRPr="002C25F9" w:rsidRDefault="006B57D0" w:rsidP="00EF1022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6B57D0" w:rsidRPr="002C25F9" w:rsidRDefault="006B57D0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6B57D0" w:rsidRPr="002C25F9" w:rsidTr="004638DD">
        <w:trPr>
          <w:trHeight w:val="288"/>
        </w:trPr>
        <w:tc>
          <w:tcPr>
            <w:tcW w:w="445" w:type="dxa"/>
            <w:vAlign w:val="center"/>
          </w:tcPr>
          <w:p w:rsidR="006B57D0" w:rsidRPr="002C25F9" w:rsidRDefault="006B57D0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6B57D0" w:rsidRPr="002C25F9" w:rsidRDefault="006B57D0" w:rsidP="00EF1022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Min vapor extracted as % of vapor produced in extracted stages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%</w:t>
            </w:r>
          </w:p>
        </w:tc>
        <w:tc>
          <w:tcPr>
            <w:tcW w:w="3201" w:type="dxa"/>
            <w:gridSpan w:val="6"/>
            <w:vAlign w:val="center"/>
          </w:tcPr>
          <w:p w:rsidR="006B57D0" w:rsidRPr="002C25F9" w:rsidRDefault="006B57D0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6B57D0" w:rsidRPr="002C25F9" w:rsidTr="004638DD">
        <w:trPr>
          <w:trHeight w:val="288"/>
        </w:trPr>
        <w:tc>
          <w:tcPr>
            <w:tcW w:w="445" w:type="dxa"/>
            <w:vAlign w:val="center"/>
          </w:tcPr>
          <w:p w:rsidR="006B57D0" w:rsidRPr="002C25F9" w:rsidRDefault="006B57D0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6B57D0" w:rsidRPr="002C25F9" w:rsidRDefault="006B57D0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Start-up ejector system pressure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6B57D0" w:rsidRPr="002C25F9" w:rsidRDefault="006B57D0" w:rsidP="00EF1022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mbar</w:t>
            </w:r>
          </w:p>
        </w:tc>
        <w:tc>
          <w:tcPr>
            <w:tcW w:w="3201" w:type="dxa"/>
            <w:gridSpan w:val="6"/>
            <w:vAlign w:val="center"/>
          </w:tcPr>
          <w:p w:rsidR="006B57D0" w:rsidRPr="002C25F9" w:rsidRDefault="006B57D0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6B57D0" w:rsidRPr="002C25F9" w:rsidTr="004638DD">
        <w:trPr>
          <w:trHeight w:val="288"/>
        </w:trPr>
        <w:tc>
          <w:tcPr>
            <w:tcW w:w="445" w:type="dxa"/>
            <w:vAlign w:val="center"/>
          </w:tcPr>
          <w:p w:rsidR="006B57D0" w:rsidRPr="002C25F9" w:rsidRDefault="006B57D0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6B57D0" w:rsidRPr="002C25F9" w:rsidRDefault="006B57D0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Start-up ejector system to achieve above pressure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6B57D0" w:rsidRPr="002C25F9" w:rsidRDefault="006B57D0" w:rsidP="00EF1022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hrs</w:t>
            </w:r>
          </w:p>
        </w:tc>
        <w:tc>
          <w:tcPr>
            <w:tcW w:w="3201" w:type="dxa"/>
            <w:gridSpan w:val="6"/>
            <w:vAlign w:val="center"/>
          </w:tcPr>
          <w:p w:rsidR="006B57D0" w:rsidRPr="002C25F9" w:rsidRDefault="006B57D0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F1022" w:rsidRPr="002C25F9" w:rsidTr="004638DD">
        <w:trPr>
          <w:trHeight w:val="288"/>
        </w:trPr>
        <w:tc>
          <w:tcPr>
            <w:tcW w:w="445" w:type="dxa"/>
            <w:vAlign w:val="center"/>
          </w:tcPr>
          <w:p w:rsidR="00EF1022" w:rsidRPr="002C25F9" w:rsidRDefault="00EF1022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EF1022" w:rsidRPr="002C25F9" w:rsidRDefault="00EF1022" w:rsidP="00EF1022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Condenser Shell material, PREN Number / UNS Number </w:t>
            </w:r>
          </w:p>
        </w:tc>
        <w:tc>
          <w:tcPr>
            <w:tcW w:w="1595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6B57D0" w:rsidRPr="002C25F9" w:rsidTr="004638DD">
        <w:trPr>
          <w:trHeight w:val="288"/>
        </w:trPr>
        <w:tc>
          <w:tcPr>
            <w:tcW w:w="445" w:type="dxa"/>
            <w:vAlign w:val="center"/>
          </w:tcPr>
          <w:p w:rsidR="006B57D0" w:rsidRPr="002C25F9" w:rsidRDefault="006B57D0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6B57D0" w:rsidRPr="002C25F9" w:rsidRDefault="006B57D0" w:rsidP="006B57D0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shell wall cladding material corrosion/erosion allow.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6B57D0" w:rsidRPr="002C25F9" w:rsidRDefault="006B57D0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F1022" w:rsidRPr="002C25F9" w:rsidTr="004638DD">
        <w:trPr>
          <w:trHeight w:val="288"/>
        </w:trPr>
        <w:tc>
          <w:tcPr>
            <w:tcW w:w="445" w:type="dxa"/>
            <w:vAlign w:val="center"/>
          </w:tcPr>
          <w:p w:rsidR="00EF1022" w:rsidRPr="002C25F9" w:rsidRDefault="00EF1022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EF1022" w:rsidRPr="002C25F9" w:rsidRDefault="00EF1022" w:rsidP="00EF1022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Nozzle, diffusers PREN Number / UNS Number</w:t>
            </w:r>
          </w:p>
        </w:tc>
        <w:tc>
          <w:tcPr>
            <w:tcW w:w="1595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F1022" w:rsidRPr="002C25F9" w:rsidTr="004638DD">
        <w:trPr>
          <w:trHeight w:val="288"/>
        </w:trPr>
        <w:tc>
          <w:tcPr>
            <w:tcW w:w="445" w:type="dxa"/>
            <w:vAlign w:val="center"/>
          </w:tcPr>
          <w:p w:rsidR="00EF1022" w:rsidRPr="002C25F9" w:rsidRDefault="00EF1022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EF1022" w:rsidRPr="002C25F9" w:rsidRDefault="00EF1022" w:rsidP="00EF1022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Condenser Drain piping, schedule / material UNS number</w:t>
            </w:r>
          </w:p>
        </w:tc>
        <w:tc>
          <w:tcPr>
            <w:tcW w:w="1595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F1022" w:rsidRPr="002C25F9" w:rsidTr="004638DD">
        <w:trPr>
          <w:trHeight w:val="288"/>
        </w:trPr>
        <w:tc>
          <w:tcPr>
            <w:tcW w:w="445" w:type="dxa"/>
            <w:vAlign w:val="center"/>
          </w:tcPr>
          <w:p w:rsidR="00EF1022" w:rsidRPr="002C25F9" w:rsidRDefault="00EF1022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EF1022" w:rsidRPr="002C25F9" w:rsidRDefault="00EF1022" w:rsidP="00EF1022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Pipework from vent condenser to ejector, schedule/material UNS No.</w:t>
            </w:r>
          </w:p>
        </w:tc>
        <w:tc>
          <w:tcPr>
            <w:tcW w:w="1595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F1022" w:rsidRPr="002C25F9" w:rsidTr="004638DD">
        <w:trPr>
          <w:trHeight w:val="288"/>
        </w:trPr>
        <w:tc>
          <w:tcPr>
            <w:tcW w:w="445" w:type="dxa"/>
            <w:vAlign w:val="center"/>
          </w:tcPr>
          <w:p w:rsidR="00EF1022" w:rsidRPr="002C25F9" w:rsidRDefault="00EF1022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EF1022" w:rsidRPr="002C25F9" w:rsidRDefault="00EF1022" w:rsidP="00EF1022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Pipework from ejector to vent condenser, schedule/material UNS No.</w:t>
            </w:r>
          </w:p>
        </w:tc>
        <w:tc>
          <w:tcPr>
            <w:tcW w:w="1595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EF1022" w:rsidRPr="002C25F9" w:rsidRDefault="00EF1022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A0ED8" w:rsidRPr="002C25F9" w:rsidTr="004638DD">
        <w:trPr>
          <w:trHeight w:val="288"/>
        </w:trPr>
        <w:tc>
          <w:tcPr>
            <w:tcW w:w="445" w:type="dxa"/>
            <w:vAlign w:val="center"/>
          </w:tcPr>
          <w:p w:rsidR="000A0ED8" w:rsidRPr="002C25F9" w:rsidRDefault="000A0ED8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A0ED8" w:rsidRPr="002C25F9" w:rsidRDefault="000A0ED8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Ejector nozzle material, UNS Number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A0ED8" w:rsidRPr="002C25F9" w:rsidRDefault="000A0ED8" w:rsidP="00EF1022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0A0ED8" w:rsidRPr="002C25F9" w:rsidRDefault="000A0ED8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A0ED8" w:rsidRPr="002C25F9" w:rsidTr="004638DD">
        <w:trPr>
          <w:trHeight w:val="288"/>
        </w:trPr>
        <w:tc>
          <w:tcPr>
            <w:tcW w:w="445" w:type="dxa"/>
            <w:vAlign w:val="center"/>
          </w:tcPr>
          <w:p w:rsidR="000A0ED8" w:rsidRPr="002C25F9" w:rsidRDefault="000A0ED8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A0ED8" w:rsidRPr="002C25F9" w:rsidRDefault="000A0ED8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Ejector Nozzle Holder Material, UNS Number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A0ED8" w:rsidRPr="002C25F9" w:rsidRDefault="000A0ED8" w:rsidP="00EF1022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0A0ED8" w:rsidRPr="002C25F9" w:rsidRDefault="000A0ED8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A0ED8" w:rsidRPr="002C25F9" w:rsidTr="004638DD">
        <w:trPr>
          <w:trHeight w:val="288"/>
        </w:trPr>
        <w:tc>
          <w:tcPr>
            <w:tcW w:w="445" w:type="dxa"/>
            <w:vAlign w:val="center"/>
          </w:tcPr>
          <w:p w:rsidR="000A0ED8" w:rsidRPr="002C25F9" w:rsidRDefault="000A0ED8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A0ED8" w:rsidRPr="002C25F9" w:rsidRDefault="000A0ED8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Suction chamber material, UNS Number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A0ED8" w:rsidRPr="002C25F9" w:rsidRDefault="000A0ED8" w:rsidP="00EF1022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0A0ED8" w:rsidRPr="002C25F9" w:rsidRDefault="000A0ED8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A0ED8" w:rsidRPr="002C25F9" w:rsidTr="004638DD">
        <w:trPr>
          <w:trHeight w:val="288"/>
        </w:trPr>
        <w:tc>
          <w:tcPr>
            <w:tcW w:w="445" w:type="dxa"/>
            <w:vAlign w:val="center"/>
          </w:tcPr>
          <w:p w:rsidR="000A0ED8" w:rsidRPr="002C25F9" w:rsidRDefault="000A0ED8" w:rsidP="00EF1022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A0ED8" w:rsidRPr="002C25F9" w:rsidRDefault="000A0ED8" w:rsidP="00EF1022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Diffuser material, UNS Number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A0ED8" w:rsidRPr="002C25F9" w:rsidRDefault="000A0ED8" w:rsidP="00EF1022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0A0ED8" w:rsidRPr="002C25F9" w:rsidRDefault="000A0ED8" w:rsidP="00EF10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0C2BC1" w:rsidRPr="002C25F9" w:rsidRDefault="000C2BC1" w:rsidP="000C2BC1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Suction piping, size / schedule / material UNS Number</w:t>
            </w:r>
          </w:p>
        </w:tc>
        <w:tc>
          <w:tcPr>
            <w:tcW w:w="1063" w:type="dxa"/>
            <w:gridSpan w:val="2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64" w:type="dxa"/>
            <w:gridSpan w:val="2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74" w:type="dxa"/>
            <w:gridSpan w:val="2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0C2BC1" w:rsidRPr="002C25F9" w:rsidRDefault="000C2BC1" w:rsidP="000C2BC1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Discharge piping, size / schedule / material UNS Number</w:t>
            </w:r>
          </w:p>
        </w:tc>
        <w:tc>
          <w:tcPr>
            <w:tcW w:w="1063" w:type="dxa"/>
            <w:gridSpan w:val="2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64" w:type="dxa"/>
            <w:gridSpan w:val="2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74" w:type="dxa"/>
            <w:gridSpan w:val="2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C2BC1" w:rsidRPr="002C25F9" w:rsidRDefault="000C2BC1" w:rsidP="000C2BC1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Deaerator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C2BC1" w:rsidRPr="002C25F9" w:rsidRDefault="000C2BC1" w:rsidP="000C2BC1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Deaerator Storage Tank Retention Time based on feed flow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mins</w:t>
            </w:r>
          </w:p>
        </w:tc>
        <w:tc>
          <w:tcPr>
            <w:tcW w:w="3201" w:type="dxa"/>
            <w:gridSpan w:val="6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C2BC1" w:rsidRPr="002C25F9" w:rsidRDefault="000C2BC1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Deaerator drainage pipework –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C2BC1" w:rsidRPr="002C25F9" w:rsidRDefault="000C2BC1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C2BC1" w:rsidRPr="002C25F9" w:rsidRDefault="000C2BC1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Deaerator Vessel / Storage Tank -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C2BC1" w:rsidRPr="002C25F9" w:rsidRDefault="000C2BC1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Deaerator Vessel / Storage Tank - MATERIAL THICKNESS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1595" w:type="dxa"/>
            <w:gridSpan w:val="3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Deaerator Cladding material above packing, UNS number</w:t>
            </w:r>
          </w:p>
        </w:tc>
        <w:tc>
          <w:tcPr>
            <w:tcW w:w="3201" w:type="dxa"/>
            <w:gridSpan w:val="6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Deaerator Cladding thickness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Deaeratorl cladding material corrosion/erosion allowance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(mm)</w:t>
            </w:r>
          </w:p>
        </w:tc>
        <w:tc>
          <w:tcPr>
            <w:tcW w:w="3201" w:type="dxa"/>
            <w:gridSpan w:val="6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Deaerator Cladding material below packing, UNS Number</w:t>
            </w:r>
          </w:p>
        </w:tc>
        <w:tc>
          <w:tcPr>
            <w:tcW w:w="3201" w:type="dxa"/>
            <w:gridSpan w:val="6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Seawater distribution pipe material UNS Number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righ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Seawater spray nozzle material UNS Number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righ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Seawater splash plate material UNS Number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righ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Steam stripping distributor material UNS Number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righ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62179" w:rsidRPr="002C25F9" w:rsidTr="004638DD">
        <w:trPr>
          <w:trHeight w:val="288"/>
        </w:trPr>
        <w:tc>
          <w:tcPr>
            <w:tcW w:w="445" w:type="dxa"/>
            <w:vAlign w:val="center"/>
          </w:tcPr>
          <w:p w:rsidR="00862179" w:rsidRPr="002C25F9" w:rsidRDefault="0086217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862179" w:rsidRPr="002C25F9" w:rsidRDefault="00862179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pacing w:val="-4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pacing w:val="-4"/>
                <w:sz w:val="18"/>
                <w:szCs w:val="18"/>
              </w:rPr>
              <w:t>Steam Pipe from Evaporator to deaerator, size/sched/material UNS No.</w:t>
            </w:r>
            <w:r w:rsidRPr="002C25F9">
              <w:rPr>
                <w:rFonts w:ascii="FS Albert Arabic" w:hAnsi="FS Albert Arabic" w:cs="FS Albert Arabic"/>
                <w:spacing w:val="-4"/>
                <w:sz w:val="18"/>
                <w:szCs w:val="18"/>
              </w:rPr>
              <w:tab/>
            </w:r>
          </w:p>
        </w:tc>
        <w:tc>
          <w:tcPr>
            <w:tcW w:w="1063" w:type="dxa"/>
            <w:gridSpan w:val="2"/>
            <w:vAlign w:val="center"/>
          </w:tcPr>
          <w:p w:rsidR="00862179" w:rsidRPr="002C25F9" w:rsidRDefault="0086217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64" w:type="dxa"/>
            <w:gridSpan w:val="2"/>
            <w:vAlign w:val="center"/>
          </w:tcPr>
          <w:p w:rsidR="00862179" w:rsidRPr="002C25F9" w:rsidRDefault="0086217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74" w:type="dxa"/>
            <w:gridSpan w:val="2"/>
            <w:vAlign w:val="center"/>
          </w:tcPr>
          <w:p w:rsidR="00862179" w:rsidRPr="002C25F9" w:rsidRDefault="0086217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62179" w:rsidRPr="002C25F9" w:rsidTr="004638DD">
        <w:trPr>
          <w:trHeight w:val="288"/>
        </w:trPr>
        <w:tc>
          <w:tcPr>
            <w:tcW w:w="445" w:type="dxa"/>
            <w:vAlign w:val="center"/>
          </w:tcPr>
          <w:p w:rsidR="00862179" w:rsidRPr="002C25F9" w:rsidRDefault="0086217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62179" w:rsidRPr="002C25F9" w:rsidRDefault="00862179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Demister material UNS Number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62179" w:rsidRPr="002C25F9" w:rsidRDefault="00862179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862179" w:rsidRPr="002C25F9" w:rsidRDefault="0086217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62179" w:rsidRPr="002C25F9" w:rsidTr="004638DD">
        <w:trPr>
          <w:trHeight w:val="288"/>
        </w:trPr>
        <w:tc>
          <w:tcPr>
            <w:tcW w:w="445" w:type="dxa"/>
            <w:vAlign w:val="center"/>
          </w:tcPr>
          <w:p w:rsidR="00862179" w:rsidRPr="002C25F9" w:rsidRDefault="0086217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62179" w:rsidRPr="002C25F9" w:rsidRDefault="00862179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Gratings material UNS Number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62179" w:rsidRPr="002C25F9" w:rsidRDefault="00862179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862179" w:rsidRPr="002C25F9" w:rsidRDefault="0086217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862179" w:rsidRPr="002C25F9" w:rsidTr="004638DD">
        <w:trPr>
          <w:trHeight w:val="288"/>
        </w:trPr>
        <w:tc>
          <w:tcPr>
            <w:tcW w:w="445" w:type="dxa"/>
            <w:vAlign w:val="center"/>
          </w:tcPr>
          <w:p w:rsidR="00862179" w:rsidRPr="002C25F9" w:rsidRDefault="0086217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862179" w:rsidRPr="002C25F9" w:rsidRDefault="00862179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Deaerator Type (Packing or Tray)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862179" w:rsidRPr="002C25F9" w:rsidRDefault="00862179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862179" w:rsidRPr="002C25F9" w:rsidRDefault="0086217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264BB" w:rsidRPr="002C25F9" w:rsidRDefault="00F264BB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Packing / Tray -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264BB" w:rsidRPr="002C25F9" w:rsidRDefault="00F264BB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F264BB" w:rsidRPr="002C25F9" w:rsidRDefault="00F264BB" w:rsidP="00F264BB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Stubs and flanges of drain connections, material UNS Number </w:t>
            </w:r>
          </w:p>
        </w:tc>
        <w:tc>
          <w:tcPr>
            <w:tcW w:w="3201" w:type="dxa"/>
            <w:gridSpan w:val="6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F264BB" w:rsidRPr="002C25F9" w:rsidRDefault="00F264BB" w:rsidP="00F264BB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Stubs and flanges of vent connections, material UNS Number</w:t>
            </w:r>
          </w:p>
        </w:tc>
        <w:tc>
          <w:tcPr>
            <w:tcW w:w="3201" w:type="dxa"/>
            <w:gridSpan w:val="6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264BB" w:rsidRPr="002C25F9" w:rsidRDefault="00F264BB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Isolating valve material UNS Number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264BB" w:rsidRPr="002C25F9" w:rsidRDefault="00F264BB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F264BB" w:rsidRPr="002C25F9" w:rsidRDefault="00F264BB" w:rsidP="00F264BB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All internal surfaces under crevices material UNS Number</w:t>
            </w:r>
          </w:p>
        </w:tc>
        <w:tc>
          <w:tcPr>
            <w:tcW w:w="3201" w:type="dxa"/>
            <w:gridSpan w:val="6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264BB" w:rsidRPr="002C25F9" w:rsidRDefault="00F264BB" w:rsidP="000C2BC1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Chemical Cleaning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264BB" w:rsidRPr="002C25F9" w:rsidRDefault="00F264BB" w:rsidP="000C2BC1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F264BB" w:rsidRPr="002C25F9" w:rsidRDefault="00F264BB" w:rsidP="00F264BB">
            <w:pPr>
              <w:tabs>
                <w:tab w:val="left" w:pos="2416"/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Tube Cleaning chemical 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Name / Concentration</w:t>
            </w:r>
          </w:p>
        </w:tc>
        <w:tc>
          <w:tcPr>
            <w:tcW w:w="1595" w:type="dxa"/>
            <w:gridSpan w:val="3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F264BB" w:rsidRPr="002C25F9" w:rsidRDefault="00F264BB" w:rsidP="00F264BB">
            <w:pPr>
              <w:tabs>
                <w:tab w:val="left" w:pos="2416"/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Corrosion inhibitor 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Name / Concentration</w:t>
            </w:r>
          </w:p>
        </w:tc>
        <w:tc>
          <w:tcPr>
            <w:tcW w:w="1595" w:type="dxa"/>
            <w:gridSpan w:val="3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264BB" w:rsidRPr="002C25F9" w:rsidRDefault="00F264BB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Cleaning Pipework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264BB" w:rsidRPr="002C25F9" w:rsidRDefault="00F264BB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264BB" w:rsidRPr="002C25F9" w:rsidRDefault="00F264BB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Chemical Wash Volume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264BB" w:rsidRPr="002C25F9" w:rsidRDefault="00F264BB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m3</w:t>
            </w:r>
          </w:p>
        </w:tc>
        <w:tc>
          <w:tcPr>
            <w:tcW w:w="3201" w:type="dxa"/>
            <w:gridSpan w:val="6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264BB" w:rsidRPr="002C25F9" w:rsidRDefault="00F264BB" w:rsidP="000C2BC1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Antiscalant Dosing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264BB" w:rsidRPr="002C25F9" w:rsidRDefault="00F264BB" w:rsidP="000C2BC1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264BB" w:rsidRPr="002C25F9" w:rsidRDefault="00F264BB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Anti Scalant type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264BB" w:rsidRPr="002C25F9" w:rsidRDefault="00F264BB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C2BC1" w:rsidRPr="002C25F9" w:rsidTr="004638DD">
        <w:trPr>
          <w:trHeight w:val="288"/>
        </w:trPr>
        <w:tc>
          <w:tcPr>
            <w:tcW w:w="445" w:type="dxa"/>
            <w:vAlign w:val="center"/>
          </w:tcPr>
          <w:p w:rsidR="000C2BC1" w:rsidRPr="002C25F9" w:rsidRDefault="000C2BC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0C2BC1" w:rsidRPr="002C25F9" w:rsidRDefault="000C2BC1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Minimum &amp; Maximum dose rate capability antiscale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mg/l</w:t>
            </w:r>
          </w:p>
        </w:tc>
        <w:tc>
          <w:tcPr>
            <w:tcW w:w="1595" w:type="dxa"/>
            <w:gridSpan w:val="3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0C2BC1" w:rsidRPr="002C25F9" w:rsidRDefault="000C2BC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264BB" w:rsidRPr="002C25F9" w:rsidRDefault="00F264BB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Antiscalant Dose at top brine temperature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264BB" w:rsidRPr="002C25F9" w:rsidRDefault="00F264BB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mg/l</w:t>
            </w:r>
          </w:p>
        </w:tc>
        <w:tc>
          <w:tcPr>
            <w:tcW w:w="3201" w:type="dxa"/>
            <w:gridSpan w:val="6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F264BB" w:rsidRPr="002C25F9" w:rsidRDefault="00F264BB" w:rsidP="000C2BC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Antiscalant make up and dosing tank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F264BB" w:rsidRPr="002C25F9" w:rsidRDefault="00F264BB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264BB" w:rsidRPr="002C25F9" w:rsidTr="004638DD">
        <w:trPr>
          <w:trHeight w:val="288"/>
        </w:trPr>
        <w:tc>
          <w:tcPr>
            <w:tcW w:w="445" w:type="dxa"/>
            <w:vAlign w:val="center"/>
          </w:tcPr>
          <w:p w:rsidR="00F264BB" w:rsidRPr="002C25F9" w:rsidRDefault="00F264BB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F264BB" w:rsidRPr="002C25F9" w:rsidRDefault="00F264BB" w:rsidP="001D3731">
            <w:pPr>
              <w:tabs>
                <w:tab w:val="left" w:pos="331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Dosing pumps per MED unit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No. duty/ No. standby</w:t>
            </w:r>
          </w:p>
        </w:tc>
        <w:tc>
          <w:tcPr>
            <w:tcW w:w="1595" w:type="dxa"/>
            <w:gridSpan w:val="3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F264BB" w:rsidRPr="002C25F9" w:rsidRDefault="00F264BB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D3731" w:rsidRPr="002C25F9" w:rsidTr="004638DD">
        <w:trPr>
          <w:trHeight w:val="288"/>
        </w:trPr>
        <w:tc>
          <w:tcPr>
            <w:tcW w:w="445" w:type="dxa"/>
            <w:vAlign w:val="center"/>
          </w:tcPr>
          <w:p w:rsidR="001D3731" w:rsidRPr="002C25F9" w:rsidRDefault="001D373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1D3731" w:rsidRPr="002C25F9" w:rsidRDefault="001D3731" w:rsidP="00237848">
            <w:pPr>
              <w:tabs>
                <w:tab w:val="left" w:pos="331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Dosing pipework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1D3731" w:rsidRPr="002C25F9" w:rsidRDefault="001D3731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1D3731" w:rsidRPr="002C25F9" w:rsidRDefault="001D373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1D3731" w:rsidRPr="002C25F9" w:rsidTr="004638DD">
        <w:trPr>
          <w:trHeight w:val="288"/>
        </w:trPr>
        <w:tc>
          <w:tcPr>
            <w:tcW w:w="445" w:type="dxa"/>
            <w:vAlign w:val="center"/>
          </w:tcPr>
          <w:p w:rsidR="001D3731" w:rsidRPr="002C25F9" w:rsidRDefault="001D373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D3731" w:rsidRPr="002C25F9" w:rsidRDefault="001D3731" w:rsidP="00237848">
            <w:pPr>
              <w:tabs>
                <w:tab w:val="left" w:pos="331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Average dose /Average storage time </w:t>
            </w:r>
            <w:r w:rsidR="00237848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mg/l / Days</w:t>
            </w:r>
          </w:p>
        </w:tc>
        <w:tc>
          <w:tcPr>
            <w:tcW w:w="1595" w:type="dxa"/>
            <w:gridSpan w:val="3"/>
            <w:vAlign w:val="center"/>
          </w:tcPr>
          <w:p w:rsidR="001D3731" w:rsidRPr="002C25F9" w:rsidRDefault="001D373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1D3731" w:rsidRPr="002C25F9" w:rsidRDefault="001D373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1D3731" w:rsidRPr="002C25F9" w:rsidTr="004638DD">
        <w:trPr>
          <w:trHeight w:val="288"/>
        </w:trPr>
        <w:tc>
          <w:tcPr>
            <w:tcW w:w="445" w:type="dxa"/>
            <w:vAlign w:val="center"/>
          </w:tcPr>
          <w:p w:rsidR="001D3731" w:rsidRPr="002C25F9" w:rsidRDefault="001D373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D3731" w:rsidRPr="002C25F9" w:rsidRDefault="001D3731" w:rsidP="00237848">
            <w:pPr>
              <w:tabs>
                <w:tab w:val="left" w:pos="331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Maximum dose /Maximum storage time </w:t>
            </w:r>
            <w:r w:rsidR="00237848"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mg/l / Days</w:t>
            </w:r>
          </w:p>
        </w:tc>
        <w:tc>
          <w:tcPr>
            <w:tcW w:w="1595" w:type="dxa"/>
            <w:gridSpan w:val="3"/>
            <w:vAlign w:val="center"/>
          </w:tcPr>
          <w:p w:rsidR="001D3731" w:rsidRPr="002C25F9" w:rsidRDefault="001D373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1D3731" w:rsidRPr="002C25F9" w:rsidRDefault="001D373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E5F69" w:rsidRPr="002C25F9" w:rsidTr="004638DD">
        <w:trPr>
          <w:trHeight w:val="288"/>
        </w:trPr>
        <w:tc>
          <w:tcPr>
            <w:tcW w:w="445" w:type="dxa"/>
            <w:vAlign w:val="center"/>
          </w:tcPr>
          <w:p w:rsidR="004E5F69" w:rsidRPr="002C25F9" w:rsidRDefault="004E5F6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E5F69" w:rsidRPr="002C25F9" w:rsidRDefault="004E5F69" w:rsidP="00237848">
            <w:pPr>
              <w:tabs>
                <w:tab w:val="left" w:pos="331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Design discharge pressure for dosing pump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E5F69" w:rsidRPr="002C25F9" w:rsidRDefault="004E5F69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bara</w:t>
            </w:r>
          </w:p>
        </w:tc>
        <w:tc>
          <w:tcPr>
            <w:tcW w:w="3201" w:type="dxa"/>
            <w:gridSpan w:val="6"/>
            <w:vAlign w:val="center"/>
          </w:tcPr>
          <w:p w:rsidR="004E5F69" w:rsidRPr="002C25F9" w:rsidRDefault="004E5F6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1D3731" w:rsidRPr="002C25F9" w:rsidTr="004638DD">
        <w:trPr>
          <w:trHeight w:val="288"/>
        </w:trPr>
        <w:tc>
          <w:tcPr>
            <w:tcW w:w="445" w:type="dxa"/>
            <w:vAlign w:val="center"/>
          </w:tcPr>
          <w:p w:rsidR="001D3731" w:rsidRPr="002C25F9" w:rsidRDefault="001D373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1D3731" w:rsidRPr="002C25F9" w:rsidRDefault="001D3731" w:rsidP="000C2BC1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Antifoaming Dosing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1D3731" w:rsidRPr="002C25F9" w:rsidRDefault="001D3731" w:rsidP="000C2BC1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1D3731" w:rsidRPr="002C25F9" w:rsidRDefault="001D3731" w:rsidP="000C2BC1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1D3731" w:rsidRPr="002C25F9" w:rsidTr="004638DD">
        <w:trPr>
          <w:trHeight w:val="288"/>
        </w:trPr>
        <w:tc>
          <w:tcPr>
            <w:tcW w:w="445" w:type="dxa"/>
            <w:vAlign w:val="center"/>
          </w:tcPr>
          <w:p w:rsidR="001D3731" w:rsidRPr="002C25F9" w:rsidRDefault="001D3731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1D3731" w:rsidRPr="002C25F9" w:rsidRDefault="001D3731" w:rsidP="001D3731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Minimum &amp; Maximum dose rate capability antifoam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mg/l</w:t>
            </w:r>
          </w:p>
        </w:tc>
        <w:tc>
          <w:tcPr>
            <w:tcW w:w="1595" w:type="dxa"/>
            <w:gridSpan w:val="3"/>
            <w:vAlign w:val="center"/>
          </w:tcPr>
          <w:p w:rsidR="001D3731" w:rsidRPr="002C25F9" w:rsidRDefault="001D373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1D3731" w:rsidRPr="002C25F9" w:rsidRDefault="001D3731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E5F69" w:rsidRPr="002C25F9" w:rsidTr="004638DD">
        <w:trPr>
          <w:trHeight w:val="288"/>
        </w:trPr>
        <w:tc>
          <w:tcPr>
            <w:tcW w:w="445" w:type="dxa"/>
            <w:vAlign w:val="center"/>
          </w:tcPr>
          <w:p w:rsidR="004E5F69" w:rsidRPr="002C25F9" w:rsidRDefault="004E5F6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E5F69" w:rsidRPr="002C25F9" w:rsidRDefault="004E5F69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Normal dose rate of antifoam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E5F69" w:rsidRPr="002C25F9" w:rsidRDefault="004E5F69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mg/l</w:t>
            </w:r>
          </w:p>
        </w:tc>
        <w:tc>
          <w:tcPr>
            <w:tcW w:w="3201" w:type="dxa"/>
            <w:gridSpan w:val="6"/>
            <w:vAlign w:val="center"/>
          </w:tcPr>
          <w:p w:rsidR="004E5F69" w:rsidRPr="002C25F9" w:rsidRDefault="004E5F6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E5F69" w:rsidRPr="002C25F9" w:rsidTr="004638DD">
        <w:trPr>
          <w:trHeight w:val="288"/>
        </w:trPr>
        <w:tc>
          <w:tcPr>
            <w:tcW w:w="445" w:type="dxa"/>
            <w:vAlign w:val="center"/>
          </w:tcPr>
          <w:p w:rsidR="004E5F69" w:rsidRPr="002C25F9" w:rsidRDefault="004E5F6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E5F69" w:rsidRPr="002C25F9" w:rsidRDefault="004E5F69" w:rsidP="00237848">
            <w:pPr>
              <w:tabs>
                <w:tab w:val="left" w:pos="331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Antifoam makeup and dosing tank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E5F69" w:rsidRPr="002C25F9" w:rsidRDefault="004E5F69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E5F69" w:rsidRPr="002C25F9" w:rsidRDefault="004E5F6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E5F69" w:rsidRPr="002C25F9" w:rsidTr="004638DD">
        <w:trPr>
          <w:trHeight w:val="288"/>
        </w:trPr>
        <w:tc>
          <w:tcPr>
            <w:tcW w:w="445" w:type="dxa"/>
            <w:vAlign w:val="center"/>
          </w:tcPr>
          <w:p w:rsidR="004E5F69" w:rsidRPr="002C25F9" w:rsidRDefault="004E5F6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E5F69" w:rsidRPr="002C25F9" w:rsidRDefault="004E5F69" w:rsidP="00237848">
            <w:pPr>
              <w:tabs>
                <w:tab w:val="left" w:pos="331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Dosing pipework Material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E5F69" w:rsidRPr="002C25F9" w:rsidRDefault="004E5F69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E5F69" w:rsidRPr="002C25F9" w:rsidRDefault="004E5F6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237848" w:rsidRPr="002C25F9" w:rsidTr="004638DD">
        <w:trPr>
          <w:trHeight w:val="288"/>
        </w:trPr>
        <w:tc>
          <w:tcPr>
            <w:tcW w:w="445" w:type="dxa"/>
            <w:vAlign w:val="center"/>
          </w:tcPr>
          <w:p w:rsidR="00237848" w:rsidRPr="002C25F9" w:rsidRDefault="00237848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237848" w:rsidRPr="002C25F9" w:rsidRDefault="00237848" w:rsidP="00237848">
            <w:pPr>
              <w:tabs>
                <w:tab w:val="left" w:pos="331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Average dose /Average storage time 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mg/l / Days</w:t>
            </w:r>
          </w:p>
        </w:tc>
        <w:tc>
          <w:tcPr>
            <w:tcW w:w="1595" w:type="dxa"/>
            <w:gridSpan w:val="3"/>
            <w:vAlign w:val="center"/>
          </w:tcPr>
          <w:p w:rsidR="00237848" w:rsidRPr="002C25F9" w:rsidRDefault="00237848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237848" w:rsidRPr="002C25F9" w:rsidRDefault="00237848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237848" w:rsidRPr="002C25F9" w:rsidTr="004638DD">
        <w:trPr>
          <w:trHeight w:val="288"/>
        </w:trPr>
        <w:tc>
          <w:tcPr>
            <w:tcW w:w="445" w:type="dxa"/>
            <w:vAlign w:val="center"/>
          </w:tcPr>
          <w:p w:rsidR="00237848" w:rsidRPr="002C25F9" w:rsidRDefault="00237848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237848" w:rsidRPr="002C25F9" w:rsidRDefault="00237848" w:rsidP="00237848">
            <w:pPr>
              <w:tabs>
                <w:tab w:val="left" w:pos="331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Maximum dose /Maximum storage time 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mg/l / Days</w:t>
            </w:r>
          </w:p>
        </w:tc>
        <w:tc>
          <w:tcPr>
            <w:tcW w:w="1595" w:type="dxa"/>
            <w:gridSpan w:val="3"/>
            <w:vAlign w:val="center"/>
          </w:tcPr>
          <w:p w:rsidR="00237848" w:rsidRPr="002C25F9" w:rsidRDefault="00237848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606" w:type="dxa"/>
            <w:gridSpan w:val="3"/>
            <w:vAlign w:val="center"/>
          </w:tcPr>
          <w:p w:rsidR="00237848" w:rsidRPr="002C25F9" w:rsidRDefault="00237848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E5F69" w:rsidRPr="002C25F9" w:rsidTr="004638DD">
        <w:trPr>
          <w:trHeight w:val="288"/>
        </w:trPr>
        <w:tc>
          <w:tcPr>
            <w:tcW w:w="445" w:type="dxa"/>
            <w:vAlign w:val="center"/>
          </w:tcPr>
          <w:p w:rsidR="004E5F69" w:rsidRPr="002C25F9" w:rsidRDefault="004E5F6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E5F69" w:rsidRPr="002C25F9" w:rsidRDefault="004E5F69" w:rsidP="00237848">
            <w:pPr>
              <w:tabs>
                <w:tab w:val="left" w:pos="331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Design discharge pressure for dosing pump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E5F69" w:rsidRPr="002C25F9" w:rsidRDefault="004E5F69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bara</w:t>
            </w:r>
          </w:p>
        </w:tc>
        <w:tc>
          <w:tcPr>
            <w:tcW w:w="3201" w:type="dxa"/>
            <w:gridSpan w:val="6"/>
            <w:vAlign w:val="center"/>
          </w:tcPr>
          <w:p w:rsidR="004E5F69" w:rsidRPr="002C25F9" w:rsidRDefault="004E5F6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E5F69" w:rsidRPr="002C25F9" w:rsidTr="004638DD">
        <w:trPr>
          <w:trHeight w:val="288"/>
        </w:trPr>
        <w:tc>
          <w:tcPr>
            <w:tcW w:w="445" w:type="dxa"/>
            <w:vAlign w:val="center"/>
          </w:tcPr>
          <w:p w:rsidR="004E5F69" w:rsidRPr="002C25F9" w:rsidRDefault="004E5F6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E5F69" w:rsidRPr="002C25F9" w:rsidRDefault="004E5F69" w:rsidP="000C2BC1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General Dosing Tank Information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E5F69" w:rsidRPr="002C25F9" w:rsidRDefault="004E5F69" w:rsidP="000C2BC1">
            <w:pPr>
              <w:jc w:val="right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E5F69" w:rsidRPr="002C25F9" w:rsidRDefault="004E5F69" w:rsidP="000C2BC1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</w:p>
        </w:tc>
      </w:tr>
      <w:tr w:rsidR="004E5F69" w:rsidRPr="002C25F9" w:rsidTr="004638DD">
        <w:trPr>
          <w:trHeight w:val="288"/>
        </w:trPr>
        <w:tc>
          <w:tcPr>
            <w:tcW w:w="445" w:type="dxa"/>
            <w:vAlign w:val="center"/>
          </w:tcPr>
          <w:p w:rsidR="004E5F69" w:rsidRPr="002C25F9" w:rsidRDefault="004E5F6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E5F69" w:rsidRPr="002C25F9" w:rsidRDefault="004E5F69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Dosing Tank height above floor for draining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E5F69" w:rsidRPr="002C25F9" w:rsidRDefault="004E5F69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mm</w:t>
            </w:r>
          </w:p>
        </w:tc>
        <w:tc>
          <w:tcPr>
            <w:tcW w:w="3201" w:type="dxa"/>
            <w:gridSpan w:val="6"/>
            <w:vAlign w:val="center"/>
          </w:tcPr>
          <w:p w:rsidR="004E5F69" w:rsidRPr="002C25F9" w:rsidRDefault="004E5F6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E5F69" w:rsidRPr="002C25F9" w:rsidTr="004638DD">
        <w:trPr>
          <w:trHeight w:val="288"/>
        </w:trPr>
        <w:tc>
          <w:tcPr>
            <w:tcW w:w="445" w:type="dxa"/>
            <w:vAlign w:val="center"/>
          </w:tcPr>
          <w:p w:rsidR="004E5F69" w:rsidRPr="002C25F9" w:rsidRDefault="004E5F6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E5F69" w:rsidRPr="002C25F9" w:rsidRDefault="004E5F69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Mixing time to achieve fully mixed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E5F69" w:rsidRPr="002C25F9" w:rsidRDefault="004E5F69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mins</w:t>
            </w:r>
          </w:p>
        </w:tc>
        <w:tc>
          <w:tcPr>
            <w:tcW w:w="3201" w:type="dxa"/>
            <w:gridSpan w:val="6"/>
            <w:vAlign w:val="center"/>
          </w:tcPr>
          <w:p w:rsidR="004E5F69" w:rsidRPr="002C25F9" w:rsidRDefault="004E5F6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E5F69" w:rsidRPr="002C25F9" w:rsidTr="004638DD">
        <w:trPr>
          <w:trHeight w:val="288"/>
        </w:trPr>
        <w:tc>
          <w:tcPr>
            <w:tcW w:w="445" w:type="dxa"/>
            <w:vAlign w:val="center"/>
          </w:tcPr>
          <w:p w:rsidR="004E5F69" w:rsidRPr="002C25F9" w:rsidRDefault="004E5F6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E5F69" w:rsidRPr="002C25F9" w:rsidRDefault="004E5F69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Max Speed of the agitator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E5F69" w:rsidRPr="002C25F9" w:rsidRDefault="004E5F69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rpm</w:t>
            </w:r>
          </w:p>
        </w:tc>
        <w:tc>
          <w:tcPr>
            <w:tcW w:w="3201" w:type="dxa"/>
            <w:gridSpan w:val="6"/>
            <w:vAlign w:val="center"/>
          </w:tcPr>
          <w:p w:rsidR="004E5F69" w:rsidRPr="002C25F9" w:rsidRDefault="004E5F69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237848" w:rsidRPr="002C25F9" w:rsidTr="004638DD">
        <w:trPr>
          <w:trHeight w:val="288"/>
        </w:trPr>
        <w:tc>
          <w:tcPr>
            <w:tcW w:w="445" w:type="dxa"/>
            <w:vAlign w:val="center"/>
          </w:tcPr>
          <w:p w:rsidR="00237848" w:rsidRPr="002C25F9" w:rsidRDefault="00237848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237848" w:rsidRPr="002C25F9" w:rsidRDefault="00237848" w:rsidP="00237848">
            <w:pPr>
              <w:tabs>
                <w:tab w:val="left" w:pos="3586"/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Number of portable drum pumps required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  <w:t>antiscalant/ antifoam</w:t>
            </w:r>
          </w:p>
        </w:tc>
        <w:tc>
          <w:tcPr>
            <w:tcW w:w="1595" w:type="dxa"/>
            <w:gridSpan w:val="3"/>
            <w:vAlign w:val="center"/>
          </w:tcPr>
          <w:p w:rsidR="00237848" w:rsidRPr="002C25F9" w:rsidRDefault="00237848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237848" w:rsidRPr="002C25F9" w:rsidRDefault="00237848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4B7CED" w:rsidRPr="002C25F9" w:rsidTr="004638DD">
        <w:trPr>
          <w:trHeight w:val="288"/>
        </w:trPr>
        <w:tc>
          <w:tcPr>
            <w:tcW w:w="445" w:type="dxa"/>
            <w:vAlign w:val="center"/>
          </w:tcPr>
          <w:p w:rsidR="004B7CED" w:rsidRPr="002C25F9" w:rsidRDefault="004B7CED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B7CED" w:rsidRPr="002C25F9" w:rsidRDefault="004B7CED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Method of Examination of parts (name parts)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B7CED" w:rsidRPr="002C25F9" w:rsidRDefault="004B7CED" w:rsidP="000C2BC1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B7CED" w:rsidRPr="002C25F9" w:rsidRDefault="004B7CE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4638DD" w:rsidRPr="002C25F9" w:rsidTr="004638DD">
        <w:trPr>
          <w:trHeight w:val="288"/>
        </w:trPr>
        <w:tc>
          <w:tcPr>
            <w:tcW w:w="445" w:type="dxa"/>
            <w:vAlign w:val="center"/>
          </w:tcPr>
          <w:p w:rsidR="004638DD" w:rsidRPr="002C25F9" w:rsidRDefault="004638DD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638DD" w:rsidRPr="002C25F9" w:rsidRDefault="004638DD" w:rsidP="00237848">
            <w:pPr>
              <w:ind w:left="256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Radiographic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638DD" w:rsidRPr="002C25F9" w:rsidRDefault="004638DD" w:rsidP="000C2BC1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638DD" w:rsidRPr="002C25F9" w:rsidRDefault="004638D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638DD" w:rsidRPr="002C25F9" w:rsidTr="004638DD">
        <w:trPr>
          <w:trHeight w:val="288"/>
        </w:trPr>
        <w:tc>
          <w:tcPr>
            <w:tcW w:w="445" w:type="dxa"/>
            <w:vAlign w:val="center"/>
          </w:tcPr>
          <w:p w:rsidR="004638DD" w:rsidRPr="002C25F9" w:rsidRDefault="004638DD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638DD" w:rsidRPr="002C25F9" w:rsidRDefault="004638DD" w:rsidP="00237848">
            <w:pPr>
              <w:ind w:left="256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Ultrasonic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638DD" w:rsidRPr="002C25F9" w:rsidRDefault="004638DD" w:rsidP="000C2BC1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638DD" w:rsidRPr="002C25F9" w:rsidRDefault="004638D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638DD" w:rsidRPr="002C25F9" w:rsidTr="004638DD">
        <w:trPr>
          <w:trHeight w:val="288"/>
        </w:trPr>
        <w:tc>
          <w:tcPr>
            <w:tcW w:w="445" w:type="dxa"/>
            <w:vAlign w:val="center"/>
          </w:tcPr>
          <w:p w:rsidR="004638DD" w:rsidRPr="002C25F9" w:rsidRDefault="004638DD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638DD" w:rsidRPr="002C25F9" w:rsidRDefault="004638DD" w:rsidP="00237848">
            <w:pPr>
              <w:ind w:left="256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Magnetic Particle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638DD" w:rsidRPr="002C25F9" w:rsidRDefault="004638DD" w:rsidP="000C2BC1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638DD" w:rsidRPr="002C25F9" w:rsidRDefault="004638D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638DD" w:rsidRPr="002C25F9" w:rsidTr="004638DD">
        <w:trPr>
          <w:trHeight w:val="288"/>
        </w:trPr>
        <w:tc>
          <w:tcPr>
            <w:tcW w:w="445" w:type="dxa"/>
            <w:vAlign w:val="center"/>
          </w:tcPr>
          <w:p w:rsidR="004638DD" w:rsidRPr="002C25F9" w:rsidRDefault="004638DD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638DD" w:rsidRPr="002C25F9" w:rsidRDefault="004638DD" w:rsidP="00237848">
            <w:pPr>
              <w:ind w:left="256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Liquid penetrant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638DD" w:rsidRPr="002C25F9" w:rsidRDefault="004638DD" w:rsidP="000C2BC1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638DD" w:rsidRPr="002C25F9" w:rsidRDefault="004638D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638DD" w:rsidRPr="002C25F9" w:rsidTr="004638DD">
        <w:trPr>
          <w:trHeight w:val="288"/>
        </w:trPr>
        <w:tc>
          <w:tcPr>
            <w:tcW w:w="445" w:type="dxa"/>
            <w:vAlign w:val="center"/>
          </w:tcPr>
          <w:p w:rsidR="004638DD" w:rsidRPr="002C25F9" w:rsidRDefault="004638DD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638DD" w:rsidRPr="002C25F9" w:rsidRDefault="004638DD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noProof/>
                <w:sz w:val="18"/>
                <w:szCs w:val="18"/>
              </w:rPr>
              <w:drawing>
                <wp:anchor distT="0" distB="0" distL="114300" distR="114300" simplePos="0" relativeHeight="251782144" behindDoc="0" locked="0" layoutInCell="1" allowOverlap="1" wp14:anchorId="51C963B5" wp14:editId="360304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0575" cy="0"/>
                  <wp:effectExtent l="0" t="0" r="0" b="0"/>
                  <wp:wrapNone/>
                  <wp:docPr id="1441" name="Picture 1441" descr="NC_blkF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F54BC4-C003-49E3-8C1E-2BA09F12DF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Picture 57" descr="NC_blkFp">
                            <a:extLst>
                              <a:ext uri="{FF2B5EF4-FFF2-40B4-BE49-F238E27FC236}">
                                <a16:creationId xmlns:a16="http://schemas.microsoft.com/office/drawing/2014/main" id="{7BF54BC4-C003-49E3-8C1E-2BA09F12DF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Method of Examination of parts (name parts)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638DD" w:rsidRPr="002C25F9" w:rsidRDefault="004638DD" w:rsidP="000C2BC1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638DD" w:rsidRPr="002C25F9" w:rsidRDefault="004638D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4638DD" w:rsidRPr="002C25F9" w:rsidTr="004638DD">
        <w:trPr>
          <w:trHeight w:val="288"/>
        </w:trPr>
        <w:tc>
          <w:tcPr>
            <w:tcW w:w="445" w:type="dxa"/>
            <w:vAlign w:val="center"/>
          </w:tcPr>
          <w:p w:rsidR="004638DD" w:rsidRPr="002C25F9" w:rsidRDefault="004638DD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638DD" w:rsidRPr="002C25F9" w:rsidRDefault="004638DD" w:rsidP="004E5F69">
            <w:pPr>
              <w:ind w:left="256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Radiographic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638DD" w:rsidRPr="002C25F9" w:rsidRDefault="004638DD" w:rsidP="000C2BC1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638DD" w:rsidRPr="002C25F9" w:rsidRDefault="004638D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638DD" w:rsidRPr="002C25F9" w:rsidTr="004638DD">
        <w:trPr>
          <w:trHeight w:val="288"/>
        </w:trPr>
        <w:tc>
          <w:tcPr>
            <w:tcW w:w="445" w:type="dxa"/>
            <w:vAlign w:val="center"/>
          </w:tcPr>
          <w:p w:rsidR="004638DD" w:rsidRPr="002C25F9" w:rsidRDefault="004638DD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638DD" w:rsidRPr="002C25F9" w:rsidRDefault="004638DD" w:rsidP="004E5F69">
            <w:pPr>
              <w:ind w:left="256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Ultrasonic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638DD" w:rsidRPr="002C25F9" w:rsidRDefault="004638DD" w:rsidP="000C2BC1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638DD" w:rsidRPr="002C25F9" w:rsidRDefault="004638D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638DD" w:rsidRPr="002C25F9" w:rsidTr="004638DD">
        <w:trPr>
          <w:trHeight w:val="288"/>
        </w:trPr>
        <w:tc>
          <w:tcPr>
            <w:tcW w:w="445" w:type="dxa"/>
            <w:vAlign w:val="center"/>
          </w:tcPr>
          <w:p w:rsidR="004638DD" w:rsidRPr="002C25F9" w:rsidRDefault="004638DD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638DD" w:rsidRPr="002C25F9" w:rsidRDefault="004638DD" w:rsidP="004E5F69">
            <w:pPr>
              <w:ind w:left="256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Magnetic Particle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638DD" w:rsidRPr="002C25F9" w:rsidRDefault="004638DD" w:rsidP="000C2BC1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638DD" w:rsidRPr="002C25F9" w:rsidRDefault="004638D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638DD" w:rsidRPr="002C25F9" w:rsidTr="004638DD">
        <w:trPr>
          <w:trHeight w:val="288"/>
        </w:trPr>
        <w:tc>
          <w:tcPr>
            <w:tcW w:w="445" w:type="dxa"/>
            <w:vAlign w:val="center"/>
          </w:tcPr>
          <w:p w:rsidR="004638DD" w:rsidRPr="002C25F9" w:rsidRDefault="004638DD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638DD" w:rsidRPr="002C25F9" w:rsidRDefault="004638DD" w:rsidP="004E5F69">
            <w:pPr>
              <w:ind w:left="256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Liquid penetrant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638DD" w:rsidRPr="002C25F9" w:rsidRDefault="004638DD" w:rsidP="000C2BC1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4638DD" w:rsidRPr="002C25F9" w:rsidRDefault="004638D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E5F69" w:rsidRPr="002C25F9" w:rsidTr="004638DD">
        <w:trPr>
          <w:trHeight w:val="288"/>
        </w:trPr>
        <w:tc>
          <w:tcPr>
            <w:tcW w:w="445" w:type="dxa"/>
            <w:vAlign w:val="center"/>
          </w:tcPr>
          <w:p w:rsidR="004E5F69" w:rsidRPr="002C25F9" w:rsidRDefault="004E5F69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E5F69" w:rsidRPr="002C25F9" w:rsidRDefault="004E5F69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Production Cases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E5F69" w:rsidRPr="002C25F9" w:rsidRDefault="004E5F69" w:rsidP="000C2BC1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4E5F69" w:rsidRPr="002C25F9" w:rsidRDefault="000C4C76" w:rsidP="0040026D">
            <w:pPr>
              <w:ind w:left="-134" w:right="-90"/>
              <w:jc w:val="center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Case 1</w:t>
            </w:r>
          </w:p>
        </w:tc>
        <w:tc>
          <w:tcPr>
            <w:tcW w:w="532" w:type="dxa"/>
            <w:vAlign w:val="center"/>
          </w:tcPr>
          <w:p w:rsidR="004E5F69" w:rsidRPr="002C25F9" w:rsidRDefault="0040026D" w:rsidP="0040026D">
            <w:pPr>
              <w:ind w:left="-134" w:right="-90"/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Case 2</w:t>
            </w:r>
          </w:p>
        </w:tc>
        <w:tc>
          <w:tcPr>
            <w:tcW w:w="532" w:type="dxa"/>
            <w:vAlign w:val="center"/>
          </w:tcPr>
          <w:p w:rsidR="004E5F69" w:rsidRPr="002C25F9" w:rsidRDefault="0040026D" w:rsidP="0040026D">
            <w:pPr>
              <w:ind w:left="-134" w:right="-90"/>
              <w:jc w:val="center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Case 3</w:t>
            </w:r>
          </w:p>
        </w:tc>
        <w:tc>
          <w:tcPr>
            <w:tcW w:w="532" w:type="dxa"/>
            <w:vAlign w:val="center"/>
          </w:tcPr>
          <w:p w:rsidR="004E5F69" w:rsidRPr="002C25F9" w:rsidRDefault="0040026D" w:rsidP="0040026D">
            <w:pPr>
              <w:ind w:left="-134" w:right="-90"/>
              <w:jc w:val="center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Case 4</w:t>
            </w:r>
          </w:p>
        </w:tc>
        <w:tc>
          <w:tcPr>
            <w:tcW w:w="532" w:type="dxa"/>
            <w:vAlign w:val="center"/>
          </w:tcPr>
          <w:p w:rsidR="004E5F69" w:rsidRPr="002C25F9" w:rsidRDefault="0040026D" w:rsidP="0040026D">
            <w:pPr>
              <w:ind w:left="-134" w:right="-90"/>
              <w:jc w:val="center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Case 5</w:t>
            </w:r>
          </w:p>
        </w:tc>
        <w:tc>
          <w:tcPr>
            <w:tcW w:w="542" w:type="dxa"/>
            <w:vAlign w:val="center"/>
          </w:tcPr>
          <w:p w:rsidR="004E5F69" w:rsidRPr="002C25F9" w:rsidRDefault="0040026D" w:rsidP="0040026D">
            <w:pPr>
              <w:ind w:left="-134" w:right="-90"/>
              <w:jc w:val="center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b/>
                <w:sz w:val="14"/>
                <w:szCs w:val="14"/>
              </w:rPr>
              <w:t>Case 6</w:t>
            </w:r>
          </w:p>
        </w:tc>
      </w:tr>
      <w:tr w:rsidR="0040026D" w:rsidRPr="002C25F9" w:rsidTr="004638DD">
        <w:trPr>
          <w:trHeight w:val="288"/>
        </w:trPr>
        <w:tc>
          <w:tcPr>
            <w:tcW w:w="445" w:type="dxa"/>
            <w:vAlign w:val="center"/>
          </w:tcPr>
          <w:p w:rsidR="0040026D" w:rsidRPr="002C25F9" w:rsidRDefault="0040026D" w:rsidP="000C2BC1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40026D" w:rsidRPr="002C25F9" w:rsidRDefault="0040026D" w:rsidP="000C2BC1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Feed Water Temperature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40026D" w:rsidRPr="002C25F9" w:rsidRDefault="0040026D" w:rsidP="000C2BC1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531" w:type="dxa"/>
            <w:vAlign w:val="center"/>
          </w:tcPr>
          <w:p w:rsidR="0040026D" w:rsidRPr="002C25F9" w:rsidRDefault="0040026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40026D" w:rsidRPr="002C25F9" w:rsidRDefault="0040026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40026D" w:rsidRPr="002C25F9" w:rsidRDefault="0040026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40026D" w:rsidRPr="002C25F9" w:rsidRDefault="0040026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40026D" w:rsidRPr="002C25F9" w:rsidRDefault="0040026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42" w:type="dxa"/>
            <w:vAlign w:val="center"/>
          </w:tcPr>
          <w:p w:rsidR="0040026D" w:rsidRPr="002C25F9" w:rsidRDefault="0040026D" w:rsidP="000C2BC1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Top Brine Temperature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Fouling Status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Fouling Factor Used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(m2.K/w)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Distillate Production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kg/s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Heat Reject Cooling Water feed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kg/s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Heat Reject Discharge Temperature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kg/s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Heat Reject flow rate to Outfall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kg/s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Last stage Brine Temperature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Final Brine blowdown discharge flowrate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kg/s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flow to outfall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kg/s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Temperature to Outfall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(°C)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Total Dissolved solids in brine from first effect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(g/l)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Total Dissolved solids in final brine discharge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(g/l)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Makeup flow to the MED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kg/s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Discharge pressure of Brine Recirculation Pump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(barg)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Pressure of Heat reject cooling Water at interface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(barg)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5D3123" w:rsidRPr="002C25F9" w:rsidRDefault="005D3123" w:rsidP="005D3123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Discharge Pressure of Heat Reject flow at interface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(barg)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Reject Brine Discharge pressure at interface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(barg)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5D3123" w:rsidRPr="002C25F9" w:rsidRDefault="005D3123" w:rsidP="005D3123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Power Consumption</w:t>
            </w: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ab/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(kWh/m3 distillate)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Heat Demand Without Ejector System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(kJ/kg distillate)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Heat Demand for Vacuum and vent system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(kJ/kg distillate)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 xml:space="preserve">Total heat demand 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(kJ/kg distillate)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Antiscale Additive Specific Consumption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(kg/kg distillate)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Antifoam Additive Specific Consumption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(kg/kg distillate)</w:t>
            </w:r>
          </w:p>
        </w:tc>
        <w:tc>
          <w:tcPr>
            <w:tcW w:w="531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3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b/>
                <w:sz w:val="18"/>
                <w:szCs w:val="18"/>
              </w:rPr>
              <w:t>Required Electrical Information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01" w:type="dxa"/>
            <w:gridSpan w:val="6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702A51" w:rsidRPr="002C25F9" w:rsidTr="004638DD">
        <w:trPr>
          <w:trHeight w:val="288"/>
        </w:trPr>
        <w:tc>
          <w:tcPr>
            <w:tcW w:w="445" w:type="dxa"/>
            <w:vAlign w:val="center"/>
          </w:tcPr>
          <w:p w:rsidR="00702A51" w:rsidRPr="002C25F9" w:rsidRDefault="00702A51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702A51" w:rsidRPr="002C25F9" w:rsidRDefault="00702A51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Electrical Power Demand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702A51" w:rsidRPr="002C25F9" w:rsidRDefault="00702A51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(A / V)</w:t>
            </w:r>
          </w:p>
        </w:tc>
        <w:tc>
          <w:tcPr>
            <w:tcW w:w="1063" w:type="dxa"/>
            <w:gridSpan w:val="2"/>
            <w:vAlign w:val="center"/>
          </w:tcPr>
          <w:p w:rsidR="00702A51" w:rsidRPr="002C25F9" w:rsidRDefault="00702A51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064" w:type="dxa"/>
            <w:gridSpan w:val="2"/>
            <w:vAlign w:val="center"/>
          </w:tcPr>
          <w:p w:rsidR="00702A51" w:rsidRPr="002C25F9" w:rsidRDefault="00702A51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 xml:space="preserve">@ </w:t>
            </w:r>
          </w:p>
        </w:tc>
        <w:tc>
          <w:tcPr>
            <w:tcW w:w="1074" w:type="dxa"/>
            <w:gridSpan w:val="2"/>
            <w:vAlign w:val="center"/>
          </w:tcPr>
          <w:p w:rsidR="00702A51" w:rsidRPr="002C25F9" w:rsidRDefault="00702A51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5D3123" w:rsidRPr="002C25F9" w:rsidTr="004638DD">
        <w:trPr>
          <w:trHeight w:val="288"/>
        </w:trPr>
        <w:tc>
          <w:tcPr>
            <w:tcW w:w="445" w:type="dxa"/>
            <w:vAlign w:val="center"/>
          </w:tcPr>
          <w:p w:rsidR="005D3123" w:rsidRPr="002C25F9" w:rsidRDefault="005D3123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5D3123" w:rsidRPr="002C25F9" w:rsidRDefault="005D3123" w:rsidP="005D312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Power Required:  Target / Guarantee Case</w:t>
            </w: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5D3123" w:rsidRPr="002C25F9" w:rsidRDefault="005D3123" w:rsidP="005D3123">
            <w:pPr>
              <w:jc w:val="right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(KW / KW)</w:t>
            </w:r>
          </w:p>
        </w:tc>
        <w:tc>
          <w:tcPr>
            <w:tcW w:w="1595" w:type="dxa"/>
            <w:gridSpan w:val="3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5D3123" w:rsidRPr="002C25F9" w:rsidRDefault="005D3123" w:rsidP="005D3123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E27CE" w:rsidRPr="002C25F9" w:rsidTr="004638DD">
        <w:trPr>
          <w:trHeight w:val="288"/>
        </w:trPr>
        <w:tc>
          <w:tcPr>
            <w:tcW w:w="445" w:type="dxa"/>
            <w:vAlign w:val="center"/>
          </w:tcPr>
          <w:p w:rsidR="009E27CE" w:rsidRPr="002C25F9" w:rsidRDefault="009E27CE" w:rsidP="005D3123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714" w:type="dxa"/>
            <w:gridSpan w:val="4"/>
            <w:vAlign w:val="center"/>
          </w:tcPr>
          <w:p w:rsidR="009E27CE" w:rsidRPr="002C25F9" w:rsidRDefault="009E27CE" w:rsidP="009E27CE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2C25F9">
              <w:rPr>
                <w:rFonts w:ascii="FS Albert Arabic" w:hAnsi="FS Albert Arabic" w:cs="FS Albert Arabic"/>
                <w:sz w:val="18"/>
                <w:szCs w:val="18"/>
              </w:rPr>
              <w:t>List electrical 3-phase motor drives requiring starters by Buyer</w:t>
            </w:r>
          </w:p>
        </w:tc>
        <w:tc>
          <w:tcPr>
            <w:tcW w:w="2659" w:type="dxa"/>
            <w:gridSpan w:val="5"/>
            <w:vAlign w:val="center"/>
          </w:tcPr>
          <w:p w:rsidR="009E27CE" w:rsidRPr="002C25F9" w:rsidRDefault="009E27CE" w:rsidP="005D3123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Motor Description</w:t>
            </w:r>
          </w:p>
        </w:tc>
        <w:tc>
          <w:tcPr>
            <w:tcW w:w="542" w:type="dxa"/>
            <w:vAlign w:val="center"/>
          </w:tcPr>
          <w:p w:rsidR="009E27CE" w:rsidRPr="002C25F9" w:rsidRDefault="009E27CE" w:rsidP="005D3123">
            <w:pPr>
              <w:jc w:val="center"/>
              <w:rPr>
                <w:rFonts w:ascii="FS Albert Arabic" w:hAnsi="FS Albert Arabic" w:cs="FS Albert Arabic"/>
                <w:b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b/>
                <w:sz w:val="16"/>
                <w:szCs w:val="16"/>
              </w:rPr>
              <w:t>HP</w:t>
            </w:r>
          </w:p>
        </w:tc>
      </w:tr>
      <w:tr w:rsidR="009E27CE" w:rsidRPr="002C25F9" w:rsidTr="004638DD">
        <w:trPr>
          <w:trHeight w:val="288"/>
        </w:trPr>
        <w:tc>
          <w:tcPr>
            <w:tcW w:w="445" w:type="dxa"/>
            <w:vAlign w:val="center"/>
          </w:tcPr>
          <w:p w:rsidR="009E27CE" w:rsidRPr="002C25F9" w:rsidRDefault="009E27CE" w:rsidP="009E27C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9E27CE" w:rsidRPr="002C25F9" w:rsidRDefault="009E27CE" w:rsidP="009E27C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9E27CE" w:rsidRPr="002C25F9" w:rsidRDefault="009E27CE" w:rsidP="009E27CE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659" w:type="dxa"/>
            <w:gridSpan w:val="5"/>
            <w:vAlign w:val="center"/>
          </w:tcPr>
          <w:p w:rsidR="009E27CE" w:rsidRPr="002C25F9" w:rsidRDefault="009E27CE" w:rsidP="009E27C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9E27CE" w:rsidRPr="002C25F9" w:rsidRDefault="009E27CE" w:rsidP="009E27C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E27CE" w:rsidRPr="002C25F9" w:rsidTr="004638DD">
        <w:trPr>
          <w:trHeight w:val="288"/>
        </w:trPr>
        <w:tc>
          <w:tcPr>
            <w:tcW w:w="445" w:type="dxa"/>
            <w:vAlign w:val="center"/>
          </w:tcPr>
          <w:p w:rsidR="009E27CE" w:rsidRPr="002C25F9" w:rsidRDefault="009E27CE" w:rsidP="009E27C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9E27CE" w:rsidRPr="002C25F9" w:rsidRDefault="009E27CE" w:rsidP="009E27C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9E27CE" w:rsidRPr="002C25F9" w:rsidRDefault="009E27CE" w:rsidP="009E27CE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659" w:type="dxa"/>
            <w:gridSpan w:val="5"/>
            <w:vAlign w:val="center"/>
          </w:tcPr>
          <w:p w:rsidR="009E27CE" w:rsidRPr="002C25F9" w:rsidRDefault="009E27CE" w:rsidP="009E27C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9E27CE" w:rsidRPr="002C25F9" w:rsidRDefault="009E27CE" w:rsidP="009E27C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E27CE" w:rsidRPr="002C25F9" w:rsidTr="004638DD">
        <w:trPr>
          <w:trHeight w:val="288"/>
        </w:trPr>
        <w:tc>
          <w:tcPr>
            <w:tcW w:w="445" w:type="dxa"/>
            <w:vAlign w:val="center"/>
          </w:tcPr>
          <w:p w:rsidR="009E27CE" w:rsidRPr="002C25F9" w:rsidRDefault="009E27CE" w:rsidP="009E27C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9E27CE" w:rsidRPr="002C25F9" w:rsidRDefault="009E27CE" w:rsidP="009E27C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9E27CE" w:rsidRPr="002C25F9" w:rsidRDefault="009E27CE" w:rsidP="009E27CE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659" w:type="dxa"/>
            <w:gridSpan w:val="5"/>
            <w:vAlign w:val="center"/>
          </w:tcPr>
          <w:p w:rsidR="009E27CE" w:rsidRPr="002C25F9" w:rsidRDefault="009E27CE" w:rsidP="009E27C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9E27CE" w:rsidRPr="002C25F9" w:rsidRDefault="009E27CE" w:rsidP="009E27C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E27CE" w:rsidRPr="002C25F9" w:rsidTr="004638DD">
        <w:trPr>
          <w:trHeight w:val="288"/>
        </w:trPr>
        <w:tc>
          <w:tcPr>
            <w:tcW w:w="445" w:type="dxa"/>
            <w:vAlign w:val="center"/>
          </w:tcPr>
          <w:p w:rsidR="009E27CE" w:rsidRPr="002C25F9" w:rsidRDefault="009E27CE" w:rsidP="009E27C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9E27CE" w:rsidRPr="002C25F9" w:rsidRDefault="009E27CE" w:rsidP="009E27C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9E27CE" w:rsidRPr="002C25F9" w:rsidRDefault="009E27CE" w:rsidP="009E27CE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659" w:type="dxa"/>
            <w:gridSpan w:val="5"/>
            <w:vAlign w:val="center"/>
          </w:tcPr>
          <w:p w:rsidR="009E27CE" w:rsidRPr="002C25F9" w:rsidRDefault="009E27CE" w:rsidP="009E27C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9E27CE" w:rsidRPr="002C25F9" w:rsidRDefault="009E27CE" w:rsidP="009E27C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9E27CE" w:rsidRPr="002C25F9" w:rsidTr="004638DD">
        <w:trPr>
          <w:trHeight w:val="288"/>
        </w:trPr>
        <w:tc>
          <w:tcPr>
            <w:tcW w:w="445" w:type="dxa"/>
            <w:vAlign w:val="center"/>
          </w:tcPr>
          <w:p w:rsidR="009E27CE" w:rsidRPr="002C25F9" w:rsidRDefault="009E27CE" w:rsidP="009E27CE">
            <w:pPr>
              <w:pStyle w:val="ListParagraph"/>
              <w:numPr>
                <w:ilvl w:val="0"/>
                <w:numId w:val="12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269" w:type="dxa"/>
            <w:gridSpan w:val="2"/>
            <w:tcBorders>
              <w:right w:val="nil"/>
            </w:tcBorders>
            <w:vAlign w:val="center"/>
          </w:tcPr>
          <w:p w:rsidR="009E27CE" w:rsidRPr="002C25F9" w:rsidRDefault="009E27CE" w:rsidP="009E27C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left w:val="nil"/>
            </w:tcBorders>
            <w:vAlign w:val="center"/>
          </w:tcPr>
          <w:p w:rsidR="009E27CE" w:rsidRPr="002C25F9" w:rsidRDefault="009E27CE" w:rsidP="009E27CE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659" w:type="dxa"/>
            <w:gridSpan w:val="5"/>
            <w:vAlign w:val="center"/>
          </w:tcPr>
          <w:p w:rsidR="009E27CE" w:rsidRPr="002C25F9" w:rsidRDefault="009E27CE" w:rsidP="009E27C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542" w:type="dxa"/>
            <w:vAlign w:val="center"/>
          </w:tcPr>
          <w:p w:rsidR="009E27CE" w:rsidRPr="002C25F9" w:rsidRDefault="009E27CE" w:rsidP="009E27CE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638DD" w:rsidRPr="002C25F9" w:rsidTr="004638DD">
        <w:trPr>
          <w:trHeight w:val="884"/>
        </w:trPr>
        <w:tc>
          <w:tcPr>
            <w:tcW w:w="9360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38DD" w:rsidRPr="002C25F9" w:rsidRDefault="004638DD" w:rsidP="00506263">
            <w:p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4"/>
                <w:szCs w:val="14"/>
                <w:u w:val="single"/>
              </w:rPr>
              <w:t>NOTES</w:t>
            </w: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:</w:t>
            </w:r>
          </w:p>
          <w:p w:rsidR="004638DD" w:rsidRPr="002C25F9" w:rsidRDefault="004638DD" w:rsidP="004638DD">
            <w:pPr>
              <w:pStyle w:val="ListParagraph"/>
              <w:numPr>
                <w:ilvl w:val="0"/>
                <w:numId w:val="13"/>
              </w:num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2C25F9">
              <w:rPr>
                <w:rFonts w:ascii="FS Albert Arabic" w:hAnsi="FS Albert Arabic" w:cs="FS Albert Arabic"/>
                <w:sz w:val="16"/>
                <w:szCs w:val="16"/>
              </w:rPr>
              <w:t>Specialist shall replace all * (asterisks) and incomplete check boxes with appropriate information.</w:t>
            </w:r>
          </w:p>
          <w:p w:rsidR="004638DD" w:rsidRPr="002C25F9" w:rsidRDefault="004638DD" w:rsidP="00A06EA7">
            <w:pPr>
              <w:tabs>
                <w:tab w:val="left" w:pos="2703"/>
                <w:tab w:val="left" w:pos="3303"/>
              </w:tabs>
              <w:spacing w:after="120"/>
              <w:ind w:left="360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</w:tbl>
    <w:p w:rsidR="004638DD" w:rsidRPr="002C25F9" w:rsidRDefault="004638DD" w:rsidP="00F63177">
      <w:pPr>
        <w:rPr>
          <w:rFonts w:ascii="FS Albert Arabic" w:hAnsi="FS Albert Arabic" w:cs="FS Albert Arabic"/>
        </w:rPr>
      </w:pPr>
      <w:bookmarkStart w:id="6" w:name="_GoBack"/>
      <w:bookmarkEnd w:id="6"/>
    </w:p>
    <w:sectPr w:rsidR="004638DD" w:rsidRPr="002C25F9" w:rsidSect="00284AE9">
      <w:headerReference w:type="default" r:id="rId12"/>
      <w:footerReference w:type="default" r:id="rId13"/>
      <w:footerReference w:type="first" r:id="rId14"/>
      <w:pgSz w:w="11907" w:h="16840" w:code="9"/>
      <w:pgMar w:top="1094" w:right="1140" w:bottom="1077" w:left="1412" w:header="39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22" w:rsidRDefault="00434822">
      <w:r>
        <w:separator/>
      </w:r>
    </w:p>
    <w:p w:rsidR="00434822" w:rsidRDefault="00434822"/>
  </w:endnote>
  <w:endnote w:type="continuationSeparator" w:id="0">
    <w:p w:rsidR="00434822" w:rsidRDefault="00434822">
      <w:r>
        <w:continuationSeparator/>
      </w:r>
    </w:p>
    <w:p w:rsidR="00434822" w:rsidRDefault="00434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13" w:rsidRPr="0096398D" w:rsidRDefault="00AF5D13" w:rsidP="00AF5D13">
    <w:pPr>
      <w:pStyle w:val="Footer"/>
      <w:jc w:val="left"/>
      <w:rPr>
        <w:sz w:val="16"/>
        <w:szCs w:val="16"/>
        <w:lang w:val="en-AU"/>
      </w:rPr>
    </w:pPr>
  </w:p>
  <w:p w:rsidR="00AF5D13" w:rsidRPr="00F92124" w:rsidRDefault="00AF5D13" w:rsidP="00AF5D1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7D67A5" wp14:editId="25FDFD8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05104C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7701860F3DB24970968D1A8120DA212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EPM-KEM-TP-000015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037660AF079047059FDF75FA5BB6B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16</w:t>
    </w:r>
    <w:r w:rsidRPr="00EA7ADF">
      <w:rPr>
        <w:rFonts w:cs="Arial"/>
        <w:color w:val="7A8D95"/>
        <w:sz w:val="16"/>
        <w:szCs w:val="16"/>
      </w:rPr>
      <w:fldChar w:fldCharType="end"/>
    </w:r>
  </w:p>
  <w:p w:rsidR="00AF5D13" w:rsidRDefault="00AF5D13" w:rsidP="00AF5D1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AF5D13" w:rsidRPr="001E42B6" w:rsidRDefault="00AF5D13" w:rsidP="00AF5D1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4B7CED" w:rsidRPr="00AF5D13" w:rsidRDefault="004B7CED" w:rsidP="0096398D">
    <w:pPr>
      <w:pStyle w:val="Footer"/>
      <w:jc w:val="left"/>
      <w:rPr>
        <w:sz w:val="16"/>
        <w:szCs w:val="16"/>
      </w:rPr>
    </w:pPr>
  </w:p>
  <w:p w:rsidR="004B7CED" w:rsidRPr="00583BAF" w:rsidRDefault="004B7CED" w:rsidP="00FF2F0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CED" w:rsidRPr="0096398D" w:rsidRDefault="004B7CED" w:rsidP="00B61E8F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4B7CED" w:rsidTr="00F63177">
      <w:trPr>
        <w:jc w:val="center"/>
      </w:trPr>
      <w:tc>
        <w:tcPr>
          <w:tcW w:w="3115" w:type="dxa"/>
        </w:tcPr>
        <w:p w:rsidR="004B7CED" w:rsidRDefault="00434822" w:rsidP="00B61E8F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2248620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B7CED">
                <w:rPr>
                  <w:sz w:val="16"/>
                  <w:szCs w:val="16"/>
                  <w:lang w:val="en-AU"/>
                </w:rPr>
                <w:t>EPM-KEM-TP-000015</w:t>
              </w:r>
            </w:sdtContent>
          </w:sdt>
          <w:r w:rsidR="004B7CED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67117784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0D028D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4B7CED" w:rsidRDefault="004B7CED" w:rsidP="00B61E8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42793654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4B7CED" w:rsidRDefault="004B7CED" w:rsidP="00B61E8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284AE9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284AE9">
            <w:rPr>
              <w:noProof/>
              <w:sz w:val="16"/>
              <w:szCs w:val="16"/>
            </w:rPr>
            <w:t>10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4B7CED" w:rsidTr="00F63177">
      <w:trPr>
        <w:jc w:val="center"/>
      </w:trPr>
      <w:tc>
        <w:tcPr>
          <w:tcW w:w="9345" w:type="dxa"/>
          <w:gridSpan w:val="3"/>
        </w:tcPr>
        <w:p w:rsidR="004B7CED" w:rsidRPr="00583BAF" w:rsidRDefault="004B7CED" w:rsidP="00B61E8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4B7CED" w:rsidTr="00F63177">
      <w:trPr>
        <w:trHeight w:val="258"/>
        <w:jc w:val="center"/>
      </w:trPr>
      <w:tc>
        <w:tcPr>
          <w:tcW w:w="9345" w:type="dxa"/>
          <w:gridSpan w:val="3"/>
        </w:tcPr>
        <w:p w:rsidR="004B7CED" w:rsidRPr="00971B7A" w:rsidRDefault="004B7CED" w:rsidP="00B61E8F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:rsidR="004B7CED" w:rsidRPr="00583BAF" w:rsidRDefault="004B7CED" w:rsidP="00B61E8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22" w:rsidRDefault="00434822">
      <w:r>
        <w:separator/>
      </w:r>
    </w:p>
    <w:p w:rsidR="00434822" w:rsidRDefault="00434822"/>
  </w:footnote>
  <w:footnote w:type="continuationSeparator" w:id="0">
    <w:p w:rsidR="00434822" w:rsidRDefault="00434822">
      <w:r>
        <w:continuationSeparator/>
      </w:r>
    </w:p>
    <w:p w:rsidR="00434822" w:rsidRDefault="0043482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943"/>
    </w:tblGrid>
    <w:tr w:rsidR="004B7CED" w:rsidTr="00D25362">
      <w:trPr>
        <w:trHeight w:val="420"/>
        <w:jc w:val="center"/>
      </w:trPr>
      <w:tc>
        <w:tcPr>
          <w:tcW w:w="1555" w:type="dxa"/>
        </w:tcPr>
        <w:p w:rsidR="004B7CED" w:rsidRDefault="004B7CED" w:rsidP="00AC1B11">
          <w:pPr>
            <w:pStyle w:val="HeadingCenter"/>
            <w:jc w:val="both"/>
          </w:pPr>
        </w:p>
      </w:tc>
      <w:tc>
        <w:tcPr>
          <w:tcW w:w="7943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-105022989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4B7CED" w:rsidRDefault="004B7CED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Multiple Effect Distillation (MED) Desalination System Data Sheet</w:t>
              </w:r>
              <w:r w:rsidR="003E7E7E">
                <w:rPr>
                  <w:rStyle w:val="HeaderTitleChar"/>
                  <w:b/>
                  <w:bCs w:val="0"/>
                </w:rPr>
                <w:t xml:space="preserve"> Template</w:t>
              </w:r>
            </w:p>
          </w:sdtContent>
        </w:sdt>
        <w:p w:rsidR="004B7CED" w:rsidRPr="006A25F8" w:rsidRDefault="004B7CED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B7CED" w:rsidRPr="00AB2864" w:rsidRDefault="002C25F9" w:rsidP="006F13A6">
    <w:pPr>
      <w:pStyle w:val="Header"/>
      <w:rPr>
        <w:sz w:val="6"/>
        <w:szCs w:val="6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C87CE90" wp14:editId="310C6CD7">
          <wp:simplePos x="0" y="0"/>
          <wp:positionH relativeFrom="column">
            <wp:posOffset>-810894</wp:posOffset>
          </wp:positionH>
          <wp:positionV relativeFrom="paragraph">
            <wp:posOffset>-844549</wp:posOffset>
          </wp:positionV>
          <wp:extent cx="1740448" cy="762000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885" cy="763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06375"/>
    <w:multiLevelType w:val="hybridMultilevel"/>
    <w:tmpl w:val="83A6FD8E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A1329"/>
    <w:multiLevelType w:val="hybridMultilevel"/>
    <w:tmpl w:val="62109B3E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C2C51"/>
    <w:multiLevelType w:val="hybridMultilevel"/>
    <w:tmpl w:val="C23AD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10"/>
  </w:num>
  <w:num w:numId="12">
    <w:abstractNumId w:val="3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6D0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27AC3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0ED8"/>
    <w:rsid w:val="000A208A"/>
    <w:rsid w:val="000A2C89"/>
    <w:rsid w:val="000A3583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2BC1"/>
    <w:rsid w:val="000C358D"/>
    <w:rsid w:val="000C3DDF"/>
    <w:rsid w:val="000C40F7"/>
    <w:rsid w:val="000C423F"/>
    <w:rsid w:val="000C4C76"/>
    <w:rsid w:val="000C557F"/>
    <w:rsid w:val="000C75C7"/>
    <w:rsid w:val="000D028D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0F4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43E"/>
    <w:rsid w:val="00133DA4"/>
    <w:rsid w:val="00134DEE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1514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6BAF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731"/>
    <w:rsid w:val="001D3B26"/>
    <w:rsid w:val="001D3C4C"/>
    <w:rsid w:val="001D5D92"/>
    <w:rsid w:val="001D6426"/>
    <w:rsid w:val="001D7321"/>
    <w:rsid w:val="001D75FC"/>
    <w:rsid w:val="001E0766"/>
    <w:rsid w:val="001E1227"/>
    <w:rsid w:val="001E29ED"/>
    <w:rsid w:val="001E4D1A"/>
    <w:rsid w:val="001E5A84"/>
    <w:rsid w:val="001E5DE5"/>
    <w:rsid w:val="001E7047"/>
    <w:rsid w:val="001E7692"/>
    <w:rsid w:val="001E7E6D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848"/>
    <w:rsid w:val="00237B71"/>
    <w:rsid w:val="00240882"/>
    <w:rsid w:val="00240D9F"/>
    <w:rsid w:val="00241E3A"/>
    <w:rsid w:val="00243164"/>
    <w:rsid w:val="0024527D"/>
    <w:rsid w:val="00245C77"/>
    <w:rsid w:val="00246CE9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4AE9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5F9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2BD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08A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FB6"/>
    <w:rsid w:val="003B743F"/>
    <w:rsid w:val="003B7EEF"/>
    <w:rsid w:val="003C26C0"/>
    <w:rsid w:val="003C2831"/>
    <w:rsid w:val="003C4240"/>
    <w:rsid w:val="003C4513"/>
    <w:rsid w:val="003C5C59"/>
    <w:rsid w:val="003C60DB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488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E7E7E"/>
    <w:rsid w:val="003F02E7"/>
    <w:rsid w:val="003F0A2C"/>
    <w:rsid w:val="003F1344"/>
    <w:rsid w:val="003F1D76"/>
    <w:rsid w:val="003F1F64"/>
    <w:rsid w:val="003F4519"/>
    <w:rsid w:val="003F480E"/>
    <w:rsid w:val="003F493F"/>
    <w:rsid w:val="003F4F37"/>
    <w:rsid w:val="003F6834"/>
    <w:rsid w:val="003F6D85"/>
    <w:rsid w:val="003F7C5C"/>
    <w:rsid w:val="0040026D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7D0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822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29F3"/>
    <w:rsid w:val="004638DD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F10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CED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5F69"/>
    <w:rsid w:val="004E72AC"/>
    <w:rsid w:val="004F02AE"/>
    <w:rsid w:val="004F0C63"/>
    <w:rsid w:val="004F0F41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3D66"/>
    <w:rsid w:val="00555842"/>
    <w:rsid w:val="005560DC"/>
    <w:rsid w:val="00556AE9"/>
    <w:rsid w:val="0056196D"/>
    <w:rsid w:val="00563175"/>
    <w:rsid w:val="00563B92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123"/>
    <w:rsid w:val="005D5008"/>
    <w:rsid w:val="005D53F9"/>
    <w:rsid w:val="005D72AB"/>
    <w:rsid w:val="005D7EA2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B58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0F66"/>
    <w:rsid w:val="006B113F"/>
    <w:rsid w:val="006B57D0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6B87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A51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C5D"/>
    <w:rsid w:val="0072248F"/>
    <w:rsid w:val="00725FDB"/>
    <w:rsid w:val="00726045"/>
    <w:rsid w:val="007329D7"/>
    <w:rsid w:val="0073303D"/>
    <w:rsid w:val="007348CC"/>
    <w:rsid w:val="00735F70"/>
    <w:rsid w:val="00740723"/>
    <w:rsid w:val="00744550"/>
    <w:rsid w:val="00744AEE"/>
    <w:rsid w:val="00746367"/>
    <w:rsid w:val="0074691D"/>
    <w:rsid w:val="00747736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0B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1CE"/>
    <w:rsid w:val="007E65B1"/>
    <w:rsid w:val="007E6962"/>
    <w:rsid w:val="007E6B88"/>
    <w:rsid w:val="007E7B31"/>
    <w:rsid w:val="007E7B32"/>
    <w:rsid w:val="007F11A8"/>
    <w:rsid w:val="007F20C8"/>
    <w:rsid w:val="007F2679"/>
    <w:rsid w:val="007F2D53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F9B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08EC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179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01EB"/>
    <w:rsid w:val="0088397F"/>
    <w:rsid w:val="00886A2B"/>
    <w:rsid w:val="008878EB"/>
    <w:rsid w:val="00887D50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28CA"/>
    <w:rsid w:val="00954DF8"/>
    <w:rsid w:val="00955205"/>
    <w:rsid w:val="00955209"/>
    <w:rsid w:val="0095582A"/>
    <w:rsid w:val="00955B1B"/>
    <w:rsid w:val="009575A2"/>
    <w:rsid w:val="00960257"/>
    <w:rsid w:val="00962A1F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1D5"/>
    <w:rsid w:val="009762AB"/>
    <w:rsid w:val="0097796F"/>
    <w:rsid w:val="00980D98"/>
    <w:rsid w:val="0098178B"/>
    <w:rsid w:val="00982CA5"/>
    <w:rsid w:val="00984130"/>
    <w:rsid w:val="009869E0"/>
    <w:rsid w:val="00987268"/>
    <w:rsid w:val="009876F6"/>
    <w:rsid w:val="00987D08"/>
    <w:rsid w:val="00990469"/>
    <w:rsid w:val="0099218D"/>
    <w:rsid w:val="0099224A"/>
    <w:rsid w:val="009924D7"/>
    <w:rsid w:val="00992EE7"/>
    <w:rsid w:val="00993C92"/>
    <w:rsid w:val="00995C03"/>
    <w:rsid w:val="00997363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7CE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E6A"/>
    <w:rsid w:val="00A06EA7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032"/>
    <w:rsid w:val="00AA611A"/>
    <w:rsid w:val="00AB0008"/>
    <w:rsid w:val="00AB0568"/>
    <w:rsid w:val="00AB084F"/>
    <w:rsid w:val="00AB0880"/>
    <w:rsid w:val="00AB0A87"/>
    <w:rsid w:val="00AB2604"/>
    <w:rsid w:val="00AB2713"/>
    <w:rsid w:val="00AB2864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5D13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8F"/>
    <w:rsid w:val="00B61EB4"/>
    <w:rsid w:val="00B625B3"/>
    <w:rsid w:val="00B62932"/>
    <w:rsid w:val="00B66746"/>
    <w:rsid w:val="00B66BE8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DAE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72A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E21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824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6ACD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4C3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6780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22C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4F0F"/>
    <w:rsid w:val="00DE73CB"/>
    <w:rsid w:val="00DF11A3"/>
    <w:rsid w:val="00DF269B"/>
    <w:rsid w:val="00DF3C98"/>
    <w:rsid w:val="00DF52DF"/>
    <w:rsid w:val="00DF56C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5E67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51C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022"/>
    <w:rsid w:val="00EF1B14"/>
    <w:rsid w:val="00EF3B2A"/>
    <w:rsid w:val="00EF59A8"/>
    <w:rsid w:val="00EF683E"/>
    <w:rsid w:val="00EF6887"/>
    <w:rsid w:val="00F003F8"/>
    <w:rsid w:val="00F02A2B"/>
    <w:rsid w:val="00F03970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4BB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3177"/>
    <w:rsid w:val="00F65B21"/>
    <w:rsid w:val="00F673E6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77C50"/>
    <w:rsid w:val="00F821EA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84E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AD7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2F07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50194"/>
  <w15:docId w15:val="{B1E905A1-41DF-4414-9028-918C4675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AA6032"/>
    <w:pPr>
      <w:keepNext/>
      <w:numPr>
        <w:numId w:val="2"/>
      </w:numPr>
      <w:spacing w:after="24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AA6032"/>
    <w:pPr>
      <w:keepNext/>
      <w:numPr>
        <w:ilvl w:val="1"/>
        <w:numId w:val="2"/>
      </w:numPr>
      <w:tabs>
        <w:tab w:val="left" w:pos="936"/>
      </w:tabs>
      <w:spacing w:after="24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AA6032"/>
    <w:pPr>
      <w:keepNext/>
      <w:numPr>
        <w:ilvl w:val="2"/>
        <w:numId w:val="2"/>
      </w:numPr>
      <w:tabs>
        <w:tab w:val="clear" w:pos="1440"/>
        <w:tab w:val="num" w:pos="720"/>
      </w:tabs>
      <w:spacing w:after="12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autoRedefine/>
    <w:qFormat/>
    <w:rsid w:val="00AA6032"/>
    <w:pPr>
      <w:keepNext/>
      <w:numPr>
        <w:ilvl w:val="3"/>
        <w:numId w:val="2"/>
      </w:numPr>
      <w:spacing w:after="120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3C60DB"/>
    <w:pPr>
      <w:tabs>
        <w:tab w:val="left" w:pos="567"/>
        <w:tab w:val="right" w:leader="dot" w:pos="9348"/>
      </w:tabs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3C60DB"/>
    <w:pPr>
      <w:ind w:left="562" w:right="576" w:hanging="562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AA6032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A6032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481F10"/>
    <w:rPr>
      <w:i w:val="0"/>
      <w:color w:val="FF0000"/>
    </w:rPr>
  </w:style>
  <w:style w:type="character" w:customStyle="1" w:styleId="BodyNormalChar">
    <w:name w:val="Body Normal Char"/>
    <w:basedOn w:val="BodyItalicChar"/>
    <w:link w:val="BodyNormal"/>
    <w:rsid w:val="00481F10"/>
    <w:rPr>
      <w:rFonts w:ascii="Arial" w:hAnsi="Arial"/>
      <w:i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01860F3DB24970968D1A8120DA2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BDF4D-DFC7-424D-B2FD-273CC7443D50}"/>
      </w:docPartPr>
      <w:docPartBody>
        <w:p w:rsidR="00000000" w:rsidRDefault="00F10FE5" w:rsidP="00F10FE5">
          <w:pPr>
            <w:pStyle w:val="7701860F3DB24970968D1A8120DA212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37660AF079047059FDF75FA5BB6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817F-062E-4453-BB60-9856796320C1}"/>
      </w:docPartPr>
      <w:docPartBody>
        <w:p w:rsidR="00000000" w:rsidRDefault="00F10FE5" w:rsidP="00F10FE5">
          <w:pPr>
            <w:pStyle w:val="037660AF079047059FDF75FA5BB6BF2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E5"/>
    <w:rsid w:val="006144EC"/>
    <w:rsid w:val="00F1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FE5"/>
    <w:rPr>
      <w:color w:val="808080"/>
    </w:rPr>
  </w:style>
  <w:style w:type="paragraph" w:customStyle="1" w:styleId="7701860F3DB24970968D1A8120DA212B">
    <w:name w:val="7701860F3DB24970968D1A8120DA212B"/>
    <w:rsid w:val="00F10FE5"/>
  </w:style>
  <w:style w:type="paragraph" w:customStyle="1" w:styleId="037660AF079047059FDF75FA5BB6BF2A">
    <w:name w:val="037660AF079047059FDF75FA5BB6BF2A"/>
    <w:rsid w:val="00F10F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65C555E-21D2-48FD-B7B5-6C5136A74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EFC77-9D49-4845-B16D-C9B001E5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2716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Multiple Effect Distillation (MED) Desalination System Data Sheet</vt:lpstr>
    </vt:vector>
  </TitlesOfParts>
  <Company>Bechtel/EDS</Company>
  <LinksUpToDate>false</LinksUpToDate>
  <CharactersWithSpaces>18165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Effect Distillation (MED) Desalination System Data Sheet Template</dc:title>
  <dc:subject>EPM-KEM-TP-000015</dc:subject>
  <dc:creator>Joel Reyes</dc:creator>
  <cp:keywords>ᅟ</cp:keywords>
  <cp:lastModifiedBy>Alanoud Alheraishy العنود الحريشي</cp:lastModifiedBy>
  <cp:revision>4</cp:revision>
  <cp:lastPrinted>2017-10-04T10:40:00Z</cp:lastPrinted>
  <dcterms:created xsi:type="dcterms:W3CDTF">2021-07-05T10:25:00Z</dcterms:created>
  <dcterms:modified xsi:type="dcterms:W3CDTF">2021-08-02T11:58:00Z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183d696b-130d-4485-83d3-c15cc4a90522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